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D2" w:rsidRPr="003D0DD1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3D0DD1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Т</w:t>
      </w:r>
      <w:r w:rsidR="006C29B4" w:rsidRPr="003D0DD1">
        <w:rPr>
          <w:sz w:val="40"/>
          <w:szCs w:val="40"/>
        </w:rPr>
        <w:t xml:space="preserve"> </w:t>
      </w:r>
      <w:r w:rsidRPr="003D0DD1">
        <w:rPr>
          <w:sz w:val="40"/>
          <w:szCs w:val="40"/>
        </w:rPr>
        <w:t>Ч</w:t>
      </w:r>
      <w:r w:rsidR="006C29B4" w:rsidRPr="003D0DD1">
        <w:rPr>
          <w:sz w:val="40"/>
          <w:szCs w:val="40"/>
        </w:rPr>
        <w:t xml:space="preserve"> </w:t>
      </w:r>
      <w:r w:rsidR="000F3CAC" w:rsidRPr="003D0DD1">
        <w:rPr>
          <w:sz w:val="40"/>
          <w:szCs w:val="40"/>
        </w:rPr>
        <w:t>Ё</w:t>
      </w:r>
      <w:r w:rsidR="006C29B4" w:rsidRPr="003D0DD1">
        <w:rPr>
          <w:sz w:val="40"/>
          <w:szCs w:val="40"/>
        </w:rPr>
        <w:t xml:space="preserve"> Т</w:t>
      </w:r>
    </w:p>
    <w:p w:rsidR="00885AC7" w:rsidRPr="003D0DD1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3D0DD1">
        <w:rPr>
          <w:sz w:val="40"/>
          <w:szCs w:val="40"/>
        </w:rPr>
        <w:t>о реализации муниципальной программы</w:t>
      </w:r>
    </w:p>
    <w:p w:rsidR="00885AC7" w:rsidRPr="007B25D7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7B25D7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7B25D7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7B25D7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B25D7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3D0DD1" w:rsidRDefault="00535669" w:rsidP="00535669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885AC7" w:rsidRPr="007B25D7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B25D7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7B25D7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7B25D7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7B25D7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7B25D7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7B25D7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7B25D7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7B25D7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CB5C34" w:rsidRPr="007B25D7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Общество с ограниченной ответственностью «ЕЭС-Гарант»</w:t>
      </w:r>
    </w:p>
    <w:p w:rsidR="00C35F25" w:rsidRPr="007B25D7" w:rsidRDefault="00CB5C34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Публичное акционерное общество</w:t>
      </w:r>
      <w:r w:rsidR="00C35F25" w:rsidRPr="007B25D7">
        <w:rPr>
          <w:rFonts w:ascii="Arial" w:hAnsi="Arial" w:cs="Arial"/>
          <w:sz w:val="28"/>
          <w:szCs w:val="28"/>
        </w:rPr>
        <w:t xml:space="preserve"> </w:t>
      </w:r>
      <w:r w:rsidR="00A83B1E" w:rsidRPr="007B25D7">
        <w:rPr>
          <w:rFonts w:ascii="Arial" w:hAnsi="Arial" w:cs="Arial"/>
          <w:sz w:val="28"/>
          <w:szCs w:val="28"/>
        </w:rPr>
        <w:t>«</w:t>
      </w:r>
      <w:r w:rsidRPr="007B25D7">
        <w:rPr>
          <w:rFonts w:ascii="Arial" w:hAnsi="Arial" w:cs="Arial"/>
          <w:sz w:val="28"/>
          <w:szCs w:val="28"/>
        </w:rPr>
        <w:t>МРСК Центра и Приволжья</w:t>
      </w:r>
      <w:r w:rsidR="00A83B1E" w:rsidRPr="007B25D7">
        <w:rPr>
          <w:rFonts w:ascii="Arial" w:hAnsi="Arial" w:cs="Arial"/>
          <w:sz w:val="28"/>
          <w:szCs w:val="28"/>
        </w:rPr>
        <w:t>»</w:t>
      </w:r>
      <w:r w:rsidR="00535669" w:rsidRPr="007B25D7">
        <w:rPr>
          <w:rFonts w:ascii="Arial" w:hAnsi="Arial" w:cs="Arial"/>
          <w:sz w:val="28"/>
          <w:szCs w:val="28"/>
        </w:rPr>
        <w:t>;</w:t>
      </w:r>
    </w:p>
    <w:p w:rsidR="00535669" w:rsidRPr="007B25D7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Муниципальное унитарное предприятие «ЖКХ (Ильинское) Ильинского муниципального района»;</w:t>
      </w:r>
    </w:p>
    <w:p w:rsidR="00C35F25" w:rsidRPr="007B25D7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 xml:space="preserve">Общество с ограниченной ответственностью </w:t>
      </w:r>
      <w:r w:rsidR="00A83B1E" w:rsidRPr="007B25D7">
        <w:rPr>
          <w:rFonts w:ascii="Arial" w:hAnsi="Arial" w:cs="Arial"/>
          <w:sz w:val="28"/>
          <w:szCs w:val="28"/>
        </w:rPr>
        <w:t>«</w:t>
      </w:r>
      <w:r w:rsidRPr="007B25D7">
        <w:rPr>
          <w:rFonts w:ascii="Arial" w:hAnsi="Arial" w:cs="Arial"/>
          <w:sz w:val="28"/>
          <w:szCs w:val="28"/>
        </w:rPr>
        <w:t>Тейковское ДЭП</w:t>
      </w:r>
      <w:r w:rsidR="00A83B1E" w:rsidRPr="007B25D7">
        <w:rPr>
          <w:rFonts w:ascii="Arial" w:hAnsi="Arial" w:cs="Arial"/>
          <w:sz w:val="28"/>
          <w:szCs w:val="28"/>
        </w:rPr>
        <w:t>»</w:t>
      </w:r>
      <w:r w:rsidRPr="007B25D7">
        <w:rPr>
          <w:rFonts w:ascii="Arial" w:hAnsi="Arial" w:cs="Arial"/>
          <w:sz w:val="28"/>
          <w:szCs w:val="28"/>
        </w:rPr>
        <w:t xml:space="preserve"> Ивановской области;</w:t>
      </w:r>
    </w:p>
    <w:p w:rsidR="00535669" w:rsidRPr="007B25D7" w:rsidRDefault="00535669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Население Ильинского городского поселения.</w:t>
      </w:r>
    </w:p>
    <w:p w:rsidR="005B76C7" w:rsidRPr="007B25D7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7B25D7">
        <w:rPr>
          <w:rFonts w:ascii="Arial" w:hAnsi="Arial" w:cs="Arial"/>
          <w:i/>
          <w:sz w:val="28"/>
          <w:szCs w:val="28"/>
          <w:u w:val="single"/>
        </w:rPr>
        <w:t>Отч</w:t>
      </w:r>
      <w:r w:rsidR="00200069" w:rsidRPr="007B25D7">
        <w:rPr>
          <w:rFonts w:ascii="Arial" w:hAnsi="Arial" w:cs="Arial"/>
          <w:i/>
          <w:sz w:val="28"/>
          <w:szCs w:val="28"/>
          <w:u w:val="single"/>
        </w:rPr>
        <w:t>ё</w:t>
      </w:r>
      <w:r w:rsidRPr="007B25D7">
        <w:rPr>
          <w:rFonts w:ascii="Arial" w:hAnsi="Arial" w:cs="Arial"/>
          <w:i/>
          <w:sz w:val="28"/>
          <w:szCs w:val="28"/>
          <w:u w:val="single"/>
        </w:rPr>
        <w:t>тный год реализации программы:</w:t>
      </w:r>
    </w:p>
    <w:p w:rsidR="005B76C7" w:rsidRPr="007B25D7" w:rsidRDefault="005B76C7" w:rsidP="00C35F25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20</w:t>
      </w:r>
      <w:r w:rsidR="000A2541">
        <w:rPr>
          <w:rFonts w:ascii="Arial" w:hAnsi="Arial" w:cs="Arial"/>
          <w:sz w:val="28"/>
          <w:szCs w:val="28"/>
        </w:rPr>
        <w:t>20</w:t>
      </w:r>
      <w:r w:rsidRPr="007B25D7">
        <w:rPr>
          <w:rFonts w:ascii="Arial" w:hAnsi="Arial" w:cs="Arial"/>
          <w:sz w:val="28"/>
          <w:szCs w:val="28"/>
        </w:rPr>
        <w:t xml:space="preserve"> год</w:t>
      </w:r>
    </w:p>
    <w:p w:rsidR="005B76C7" w:rsidRPr="007B25D7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7B25D7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7B25D7" w:rsidRDefault="00200069" w:rsidP="00C35F25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202</w:t>
      </w:r>
      <w:r w:rsidR="000A2541">
        <w:rPr>
          <w:rFonts w:ascii="Arial" w:hAnsi="Arial" w:cs="Arial"/>
          <w:sz w:val="28"/>
          <w:szCs w:val="28"/>
        </w:rPr>
        <w:t>1</w:t>
      </w:r>
      <w:r w:rsidR="00F4045C" w:rsidRPr="007B25D7">
        <w:rPr>
          <w:rFonts w:ascii="Arial" w:hAnsi="Arial" w:cs="Arial"/>
          <w:sz w:val="28"/>
          <w:szCs w:val="28"/>
        </w:rPr>
        <w:t xml:space="preserve"> год</w:t>
      </w:r>
    </w:p>
    <w:p w:rsidR="00C35F25" w:rsidRPr="007B25D7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7B25D7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7B25D7" w:rsidRDefault="000A2541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Ефремов Сергей Михайлович</w:t>
      </w:r>
      <w:r w:rsidR="00C35F25" w:rsidRPr="007B25D7">
        <w:rPr>
          <w:rFonts w:ascii="Arial" w:hAnsi="Arial" w:cs="Arial"/>
          <w:sz w:val="28"/>
          <w:szCs w:val="28"/>
        </w:rPr>
        <w:t>– начальник</w:t>
      </w:r>
      <w:r w:rsidR="00D57436" w:rsidRPr="007B25D7">
        <w:rPr>
          <w:rFonts w:ascii="Arial" w:hAnsi="Arial" w:cs="Arial"/>
          <w:sz w:val="28"/>
          <w:szCs w:val="28"/>
        </w:rPr>
        <w:t xml:space="preserve"> </w:t>
      </w:r>
      <w:r w:rsidR="00210438" w:rsidRPr="007B25D7">
        <w:rPr>
          <w:rFonts w:ascii="Arial" w:hAnsi="Arial" w:cs="Arial"/>
          <w:sz w:val="28"/>
          <w:szCs w:val="28"/>
        </w:rPr>
        <w:t>отдела экономики и</w:t>
      </w:r>
      <w:r w:rsidR="00C35F25" w:rsidRPr="007B25D7">
        <w:rPr>
          <w:rFonts w:ascii="Arial" w:hAnsi="Arial" w:cs="Arial"/>
          <w:sz w:val="28"/>
          <w:szCs w:val="28"/>
        </w:rPr>
        <w:t xml:space="preserve"> </w:t>
      </w:r>
      <w:r w:rsidR="00D81D1D" w:rsidRPr="007B25D7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7B25D7">
        <w:rPr>
          <w:rFonts w:ascii="Arial" w:hAnsi="Arial" w:cs="Arial"/>
          <w:sz w:val="28"/>
          <w:szCs w:val="28"/>
        </w:rPr>
        <w:t xml:space="preserve">, </w:t>
      </w:r>
    </w:p>
    <w:p w:rsidR="00C35F25" w:rsidRPr="000A2541" w:rsidRDefault="00C35F25" w:rsidP="00C35F25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t>телефон: 8(49353)21</w:t>
      </w:r>
      <w:r w:rsidR="000A2541">
        <w:rPr>
          <w:rFonts w:ascii="Arial" w:hAnsi="Arial" w:cs="Arial"/>
          <w:sz w:val="28"/>
          <w:szCs w:val="28"/>
        </w:rPr>
        <w:t>8</w:t>
      </w:r>
      <w:r w:rsidR="00D81D1D" w:rsidRPr="007B25D7">
        <w:rPr>
          <w:rFonts w:ascii="Arial" w:hAnsi="Arial" w:cs="Arial"/>
          <w:sz w:val="28"/>
          <w:szCs w:val="28"/>
        </w:rPr>
        <w:t>0</w:t>
      </w:r>
      <w:r w:rsidR="000A2541">
        <w:rPr>
          <w:rFonts w:ascii="Arial" w:hAnsi="Arial" w:cs="Arial"/>
          <w:sz w:val="28"/>
          <w:szCs w:val="28"/>
        </w:rPr>
        <w:t>1</w:t>
      </w:r>
      <w:r w:rsidRPr="007B25D7">
        <w:rPr>
          <w:rFonts w:ascii="Arial" w:hAnsi="Arial" w:cs="Arial"/>
          <w:sz w:val="28"/>
          <w:szCs w:val="28"/>
        </w:rPr>
        <w:t xml:space="preserve">, </w:t>
      </w:r>
      <w:r w:rsidR="006C29B4" w:rsidRPr="007B25D7">
        <w:rPr>
          <w:rFonts w:ascii="Arial" w:hAnsi="Arial" w:cs="Arial"/>
          <w:sz w:val="28"/>
          <w:szCs w:val="28"/>
          <w:lang w:val="en-US"/>
        </w:rPr>
        <w:t>email</w:t>
      </w:r>
      <w:r w:rsidR="006C29B4" w:rsidRPr="007B25D7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0A2541" w:rsidRPr="000A254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esm</w:t>
        </w:r>
        <w:r w:rsidR="000A2541" w:rsidRPr="000A254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_37@</w:t>
        </w:r>
        <w:r w:rsidR="000A2541" w:rsidRPr="000A254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="000A2541" w:rsidRPr="000A2541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0A2541" w:rsidRPr="000A2541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29B4" w:rsidRPr="000A2541">
        <w:rPr>
          <w:rFonts w:ascii="Arial" w:hAnsi="Arial" w:cs="Arial"/>
          <w:sz w:val="28"/>
          <w:szCs w:val="28"/>
        </w:rPr>
        <w:t xml:space="preserve"> </w:t>
      </w:r>
    </w:p>
    <w:p w:rsidR="009C5C02" w:rsidRPr="007B25D7" w:rsidRDefault="009C5C02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9C5C02" w:rsidRPr="007B25D7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7B25D7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7B25D7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="009C5C02"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274D9E" w:rsidRPr="003D0DD1" w:rsidRDefault="00274D9E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5C02" w:rsidRPr="007B25D7" w:rsidRDefault="009C5C02" w:rsidP="009C5C02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7B25D7">
        <w:rPr>
          <w:rFonts w:ascii="Arial" w:hAnsi="Arial" w:cs="Arial"/>
          <w:sz w:val="28"/>
          <w:szCs w:val="28"/>
        </w:rPr>
        <w:t xml:space="preserve">: </w:t>
      </w:r>
      <w:r w:rsidR="00274D9E" w:rsidRPr="007B25D7">
        <w:rPr>
          <w:rFonts w:ascii="Arial" w:hAnsi="Arial" w:cs="Arial"/>
          <w:sz w:val="28"/>
          <w:szCs w:val="28"/>
        </w:rPr>
        <w:t>Организации уличного электроснабжения Ильинского городского поселения</w:t>
      </w:r>
    </w:p>
    <w:p w:rsidR="005C587E" w:rsidRPr="007B25D7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Ind w:w="-431" w:type="dxa"/>
        <w:tblLook w:val="04A0" w:firstRow="1" w:lastRow="0" w:firstColumn="1" w:lastColumn="0" w:noHBand="0" w:noVBand="1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3D0DD1" w:rsidTr="00AD5C08">
        <w:tc>
          <w:tcPr>
            <w:tcW w:w="1772" w:type="dxa"/>
          </w:tcPr>
          <w:p w:rsidR="009C5C02" w:rsidRPr="007B25D7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Наименование мероприятий подпрограммы</w:t>
            </w:r>
          </w:p>
        </w:tc>
        <w:tc>
          <w:tcPr>
            <w:tcW w:w="1467" w:type="dxa"/>
          </w:tcPr>
          <w:p w:rsidR="009C5C02" w:rsidRPr="007B25D7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7B25D7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7B25D7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7B25D7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Объем бюджетных ассигнований на реализацию мероприятий в отчетном году, утвержденный программой</w:t>
            </w:r>
          </w:p>
          <w:p w:rsidR="002D4A1B" w:rsidRPr="007B25D7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7B25D7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Объем кассовых расходов на реализацию мероприятий в отчетном году</w:t>
            </w:r>
          </w:p>
          <w:p w:rsidR="00B77528" w:rsidRPr="007B25D7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7B25D7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7B25D7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7B25D7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Пояснение причин существенных отклонений</w:t>
            </w: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 w:val="restart"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Оплата за электроэнергию уличного освещения населенных пунктов на территории Ильинского городского поселения</w:t>
            </w:r>
          </w:p>
        </w:tc>
        <w:tc>
          <w:tcPr>
            <w:tcW w:w="1467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2129,5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1978,4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2129,5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1978,4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275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 w:val="restart"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и обслуживание уличного освещения</w:t>
            </w:r>
          </w:p>
        </w:tc>
        <w:tc>
          <w:tcPr>
            <w:tcW w:w="1467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ИП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815,8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776,3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AD5C08" w:rsidRPr="003D0DD1" w:rsidTr="00AD5C08">
        <w:trPr>
          <w:trHeight w:val="90"/>
        </w:trPr>
        <w:tc>
          <w:tcPr>
            <w:tcW w:w="1772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815,8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776,3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AD5C08" w:rsidRPr="003D0DD1" w:rsidTr="00AD5C08">
        <w:trPr>
          <w:trHeight w:val="120"/>
        </w:trPr>
        <w:tc>
          <w:tcPr>
            <w:tcW w:w="1772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180"/>
        </w:trPr>
        <w:tc>
          <w:tcPr>
            <w:tcW w:w="1772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375"/>
        </w:trPr>
        <w:tc>
          <w:tcPr>
            <w:tcW w:w="1772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135"/>
        </w:trPr>
        <w:tc>
          <w:tcPr>
            <w:tcW w:w="1772" w:type="dxa"/>
            <w:vMerge w:val="restart"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ВСЕГО по 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«Организации уличного электроснабжения Ильинского городского поселения»</w:t>
            </w:r>
          </w:p>
        </w:tc>
        <w:tc>
          <w:tcPr>
            <w:tcW w:w="1467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2945,3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2754,7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AD5C08">
              <w:rPr>
                <w:rFonts w:ascii="Arial" w:hAnsi="Arial" w:cs="Arial"/>
                <w:sz w:val="16"/>
                <w:szCs w:val="16"/>
              </w:rPr>
              <w:t>Переходящие платежи за электроэнергию</w:t>
            </w:r>
          </w:p>
        </w:tc>
      </w:tr>
      <w:tr w:rsidR="00AD5C08" w:rsidRPr="003D0DD1" w:rsidTr="00AD5C08">
        <w:trPr>
          <w:trHeight w:val="180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2945,3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2754,7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AD5C08">
              <w:rPr>
                <w:rFonts w:ascii="Arial" w:hAnsi="Arial" w:cs="Arial"/>
                <w:sz w:val="16"/>
                <w:szCs w:val="16"/>
              </w:rPr>
              <w:t>Переходящие платежи за электроэнергию</w:t>
            </w:r>
          </w:p>
        </w:tc>
      </w:tr>
      <w:tr w:rsidR="00AD5C08" w:rsidRPr="003D0DD1" w:rsidTr="00AD5C08">
        <w:trPr>
          <w:trHeight w:val="105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255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AD5C08" w:rsidRPr="003D0DD1" w:rsidTr="00AD5C08">
        <w:trPr>
          <w:trHeight w:val="70"/>
        </w:trPr>
        <w:tc>
          <w:tcPr>
            <w:tcW w:w="1772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334FCF" w:rsidRPr="007B25D7" w:rsidRDefault="00334FCF">
      <w:pPr>
        <w:rPr>
          <w:rFonts w:ascii="Arial" w:hAnsi="Arial" w:cs="Arial"/>
          <w:sz w:val="16"/>
          <w:szCs w:val="16"/>
        </w:rPr>
      </w:pPr>
      <w:r w:rsidRPr="007B25D7">
        <w:rPr>
          <w:rFonts w:ascii="Arial" w:hAnsi="Arial" w:cs="Arial"/>
          <w:sz w:val="16"/>
          <w:szCs w:val="16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7B3A81" w:rsidRPr="007B25D7" w:rsidRDefault="007B3A81" w:rsidP="007B3A81">
      <w:pPr>
        <w:rPr>
          <w:rFonts w:ascii="Arial" w:hAnsi="Arial" w:cs="Arial"/>
          <w:sz w:val="28"/>
          <w:szCs w:val="28"/>
        </w:rPr>
      </w:pPr>
    </w:p>
    <w:p w:rsidR="00557E34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Организация благоустройства и озеленения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636"/>
        <w:gridCol w:w="1528"/>
        <w:gridCol w:w="1807"/>
        <w:gridCol w:w="1577"/>
        <w:gridCol w:w="1455"/>
        <w:gridCol w:w="1568"/>
      </w:tblGrid>
      <w:tr w:rsidR="00557E34" w:rsidRPr="003D0DD1" w:rsidTr="001C67C9">
        <w:tc>
          <w:tcPr>
            <w:tcW w:w="1636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7B25D7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7B25D7">
              <w:rPr>
                <w:rFonts w:ascii="Arial" w:hAnsi="Arial" w:cs="Arial"/>
                <w:sz w:val="20"/>
                <w:szCs w:val="20"/>
              </w:rPr>
              <w:t>-</w:t>
            </w:r>
            <w:r w:rsidRPr="007B25D7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7B25D7">
              <w:rPr>
                <w:rFonts w:ascii="Arial" w:hAnsi="Arial" w:cs="Arial"/>
                <w:sz w:val="20"/>
                <w:szCs w:val="20"/>
              </w:rPr>
              <w:t xml:space="preserve"> ассигнований на реализацию мероприятий в отчетном году, утвержденный программой</w:t>
            </w:r>
          </w:p>
          <w:p w:rsidR="00557E34" w:rsidRPr="007B25D7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7B25D7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557E34" w:rsidRPr="007B25D7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Пояснение причин существенных отклонений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7B25D7" w:rsidRDefault="00DC6D18" w:rsidP="00AD5C0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25D7">
              <w:rPr>
                <w:rFonts w:ascii="Arial" w:hAnsi="Arial" w:cs="Arial"/>
                <w:sz w:val="16"/>
                <w:szCs w:val="16"/>
              </w:rPr>
              <w:t>Содержание  клумбы</w:t>
            </w:r>
            <w:proofErr w:type="gramEnd"/>
            <w:r w:rsidRPr="007B25D7">
              <w:rPr>
                <w:rFonts w:ascii="Arial" w:hAnsi="Arial" w:cs="Arial"/>
                <w:sz w:val="16"/>
                <w:szCs w:val="16"/>
              </w:rPr>
              <w:t xml:space="preserve"> в п. Ильинское-Хованское на ул. Советской (площадь)</w:t>
            </w:r>
          </w:p>
        </w:tc>
        <w:tc>
          <w:tcPr>
            <w:tcW w:w="1528" w:type="dxa"/>
            <w:vMerge w:val="restart"/>
          </w:tcPr>
          <w:p w:rsidR="00DC6D18" w:rsidRPr="007B25D7" w:rsidRDefault="00DC6D18" w:rsidP="00274D9E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DC6D18" w:rsidRPr="007B25D7" w:rsidRDefault="00DC6D18" w:rsidP="00CE57D0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7B25D7" w:rsidRDefault="00DC6D18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C6D18" w:rsidRPr="007B25D7" w:rsidRDefault="00DC6D18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6D18" w:rsidRPr="007B25D7" w:rsidRDefault="00DC6D18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7B25D7" w:rsidRDefault="00DC6D18" w:rsidP="005C5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DC6D18" w:rsidRPr="007B25D7" w:rsidRDefault="00DC6D18" w:rsidP="005C5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5C08" w:rsidRPr="003D0DD1" w:rsidTr="005C587E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5C08" w:rsidRPr="003D0DD1" w:rsidTr="001C67C9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275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70"/>
        </w:trPr>
        <w:tc>
          <w:tcPr>
            <w:tcW w:w="1636" w:type="dxa"/>
            <w:vMerge w:val="restart"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ВСЕГО по 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7B25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«Организация благоустройства и озеленения территории Ильинского городского поселения»</w:t>
            </w:r>
          </w:p>
        </w:tc>
        <w:tc>
          <w:tcPr>
            <w:tcW w:w="1528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9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12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18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1C67C9">
        <w:trPr>
          <w:trHeight w:val="375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7B25D7" w:rsidRDefault="00557E34" w:rsidP="00557E34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7B3A81" w:rsidRPr="007B25D7" w:rsidRDefault="007B3A81" w:rsidP="007B3A81">
      <w:pPr>
        <w:rPr>
          <w:rFonts w:ascii="Arial" w:hAnsi="Arial" w:cs="Arial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pacing w:val="-2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Pr="003D0DD1">
        <w:rPr>
          <w:b w:val="0"/>
          <w:spacing w:val="-2"/>
          <w:sz w:val="28"/>
          <w:szCs w:val="28"/>
        </w:rPr>
        <w:t>Организации ритуальных услуг и содержание мест захоронения на территории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3D0DD1" w:rsidTr="00316A68">
        <w:tc>
          <w:tcPr>
            <w:tcW w:w="1636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CB767C" w:rsidRPr="007B25D7">
              <w:rPr>
                <w:rFonts w:ascii="Arial" w:hAnsi="Arial" w:cs="Arial"/>
                <w:sz w:val="20"/>
                <w:szCs w:val="20"/>
              </w:rPr>
              <w:t>бюджетных</w:t>
            </w:r>
            <w:r w:rsidRPr="007B25D7">
              <w:rPr>
                <w:rFonts w:ascii="Arial" w:hAnsi="Arial" w:cs="Arial"/>
                <w:sz w:val="20"/>
                <w:szCs w:val="20"/>
              </w:rPr>
              <w:t xml:space="preserve"> ассигнований на реализацию мероприятий в отчетном году, утвержденный программой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Пояснение причин существенных отклонений</w:t>
            </w:r>
          </w:p>
        </w:tc>
      </w:tr>
      <w:tr w:rsidR="00DC6D18" w:rsidRPr="003D0DD1" w:rsidTr="005C587E">
        <w:trPr>
          <w:trHeight w:val="70"/>
        </w:trPr>
        <w:tc>
          <w:tcPr>
            <w:tcW w:w="1636" w:type="dxa"/>
            <w:vMerge w:val="restart"/>
          </w:tcPr>
          <w:p w:rsidR="00DC6D18" w:rsidRPr="007B25D7" w:rsidRDefault="00D55126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>Содержание</w:t>
            </w:r>
            <w:r w:rsidR="00DC6D18" w:rsidRPr="007B25D7">
              <w:rPr>
                <w:rFonts w:ascii="Arial" w:hAnsi="Arial" w:cs="Arial"/>
                <w:spacing w:val="-6"/>
                <w:sz w:val="16"/>
                <w:szCs w:val="16"/>
              </w:rPr>
              <w:t xml:space="preserve"> кладбищ </w:t>
            </w: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 xml:space="preserve">в </w:t>
            </w:r>
            <w:r w:rsidR="00DC6D18" w:rsidRPr="007B25D7">
              <w:rPr>
                <w:rFonts w:ascii="Arial" w:hAnsi="Arial" w:cs="Arial"/>
                <w:spacing w:val="-6"/>
                <w:sz w:val="16"/>
                <w:szCs w:val="16"/>
              </w:rPr>
              <w:t>п. Ильинское-Хованское и с. Гари</w:t>
            </w:r>
          </w:p>
        </w:tc>
        <w:tc>
          <w:tcPr>
            <w:tcW w:w="1528" w:type="dxa"/>
            <w:vMerge w:val="restart"/>
          </w:tcPr>
          <w:p w:rsidR="00DC6D18" w:rsidRPr="007B25D7" w:rsidRDefault="00DC6D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DC6D18" w:rsidRPr="007B25D7" w:rsidRDefault="00DC6D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DC6D18" w:rsidRPr="007B25D7" w:rsidRDefault="00DC6D18" w:rsidP="00316A6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DC6D18" w:rsidRPr="007B25D7" w:rsidRDefault="00DC6D18" w:rsidP="00CB5C34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DC6D18" w:rsidRPr="007B25D7" w:rsidRDefault="00DC6D18" w:rsidP="00CB5C3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6D18" w:rsidRPr="007B25D7" w:rsidRDefault="00DC6D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C6D18" w:rsidRPr="007B25D7" w:rsidRDefault="00DC6D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6D18" w:rsidRPr="007B25D7" w:rsidRDefault="00DC6D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C6D1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DC6D1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C6D18" w:rsidRPr="007B25D7" w:rsidRDefault="00DC6D18" w:rsidP="005C5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DC6D18" w:rsidRPr="007B25D7" w:rsidRDefault="00DC6D18" w:rsidP="005C5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5C08" w:rsidRPr="003D0DD1" w:rsidTr="005C587E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5C08" w:rsidRPr="003D0DD1" w:rsidTr="00316A68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70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275"/>
        </w:trPr>
        <w:tc>
          <w:tcPr>
            <w:tcW w:w="1636" w:type="dxa"/>
            <w:vMerge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275"/>
        </w:trPr>
        <w:tc>
          <w:tcPr>
            <w:tcW w:w="1636" w:type="dxa"/>
          </w:tcPr>
          <w:p w:rsidR="00AD5C08" w:rsidRPr="007B25D7" w:rsidRDefault="00AD5C08" w:rsidP="00AD5C0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70"/>
        </w:trPr>
        <w:tc>
          <w:tcPr>
            <w:tcW w:w="1636" w:type="dxa"/>
            <w:vMerge w:val="restart"/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ВСЕГО по 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</w:t>
            </w:r>
            <w:r w:rsidRPr="007B25D7">
              <w:rPr>
                <w:rFonts w:ascii="Arial" w:hAnsi="Arial" w:cs="Arial"/>
                <w:spacing w:val="-2"/>
                <w:sz w:val="16"/>
                <w:szCs w:val="16"/>
              </w:rPr>
              <w:t>Организации ритуальных услуг и содержание мест захоронения на территории Ильинского городского поселения</w:t>
            </w:r>
            <w:r w:rsidRPr="007B25D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9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12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180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08" w:rsidRPr="003D0DD1" w:rsidTr="00316A68">
        <w:trPr>
          <w:trHeight w:val="375"/>
        </w:trPr>
        <w:tc>
          <w:tcPr>
            <w:tcW w:w="1636" w:type="dxa"/>
            <w:vMerge/>
          </w:tcPr>
          <w:p w:rsidR="00AD5C08" w:rsidRPr="003D0DD1" w:rsidRDefault="00AD5C08" w:rsidP="00AD5C0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A81" w:rsidRPr="007B25D7" w:rsidRDefault="007B3A81" w:rsidP="007B3A81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lastRenderedPageBreak/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7B3A81" w:rsidRPr="007B25D7" w:rsidRDefault="007B3A81" w:rsidP="007B3A81">
      <w:pPr>
        <w:rPr>
          <w:rFonts w:ascii="Arial" w:hAnsi="Arial" w:cs="Arial"/>
          <w:sz w:val="28"/>
          <w:szCs w:val="28"/>
        </w:rPr>
      </w:pP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 xml:space="preserve">: </w:t>
      </w:r>
      <w:r w:rsidR="00DE4A4E" w:rsidRPr="003D0DD1">
        <w:rPr>
          <w:b w:val="0"/>
          <w:spacing w:val="-4"/>
          <w:sz w:val="28"/>
          <w:szCs w:val="28"/>
        </w:rPr>
        <w:t>Ликвидация несанкционированных свалок и уборка мусора в населенных пунктах Ильинского городского поселения</w:t>
      </w:r>
    </w:p>
    <w:p w:rsidR="007B3A81" w:rsidRPr="003D0DD1" w:rsidRDefault="007B3A81" w:rsidP="007B3A81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735" w:type="dxa"/>
        <w:tblLook w:val="04A0" w:firstRow="1" w:lastRow="0" w:firstColumn="1" w:lastColumn="0" w:noHBand="0" w:noVBand="1"/>
      </w:tblPr>
      <w:tblGrid>
        <w:gridCol w:w="1817"/>
        <w:gridCol w:w="1528"/>
        <w:gridCol w:w="1807"/>
        <w:gridCol w:w="1575"/>
        <w:gridCol w:w="1442"/>
        <w:gridCol w:w="1566"/>
      </w:tblGrid>
      <w:tr w:rsidR="007B3A81" w:rsidRPr="003D0DD1" w:rsidTr="00316A68">
        <w:tc>
          <w:tcPr>
            <w:tcW w:w="1817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5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CB767C" w:rsidRPr="007B25D7">
              <w:rPr>
                <w:rFonts w:ascii="Arial" w:hAnsi="Arial" w:cs="Arial"/>
                <w:sz w:val="20"/>
                <w:szCs w:val="20"/>
              </w:rPr>
              <w:t>бюджетных</w:t>
            </w:r>
            <w:r w:rsidRPr="007B25D7">
              <w:rPr>
                <w:rFonts w:ascii="Arial" w:hAnsi="Arial" w:cs="Arial"/>
                <w:sz w:val="20"/>
                <w:szCs w:val="20"/>
              </w:rPr>
              <w:t xml:space="preserve"> ассигнований на реализацию мероприятий в отчетном году, утвержденный программой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2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7B25D7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6" w:type="dxa"/>
          </w:tcPr>
          <w:p w:rsidR="007B3A81" w:rsidRPr="007B25D7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Пояснение причин существенных отклонений</w:t>
            </w:r>
          </w:p>
        </w:tc>
      </w:tr>
      <w:tr w:rsidR="00AD5C08" w:rsidRPr="003D0DD1" w:rsidTr="00F4045C">
        <w:trPr>
          <w:trHeight w:val="70"/>
        </w:trPr>
        <w:tc>
          <w:tcPr>
            <w:tcW w:w="1817" w:type="dxa"/>
            <w:vMerge w:val="restart"/>
          </w:tcPr>
          <w:p w:rsidR="00AD5C08" w:rsidRPr="007B25D7" w:rsidRDefault="00AD5C08" w:rsidP="00AD5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У</w:t>
            </w: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>борка и вывоз мусора в п. Ильинское-Хованское, с. Гари</w:t>
            </w:r>
          </w:p>
        </w:tc>
        <w:tc>
          <w:tcPr>
            <w:tcW w:w="1528" w:type="dxa"/>
            <w:vMerge w:val="restart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C08" w:rsidRPr="007B25D7" w:rsidRDefault="00AD5C08" w:rsidP="00AD5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AD5C08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D5C08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D5C08" w:rsidRPr="007B25D7" w:rsidRDefault="00AD5C08" w:rsidP="00AD5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F4045C">
        <w:trPr>
          <w:trHeight w:val="70"/>
        </w:trPr>
        <w:tc>
          <w:tcPr>
            <w:tcW w:w="1817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316A68">
        <w:trPr>
          <w:trHeight w:val="70"/>
        </w:trPr>
        <w:tc>
          <w:tcPr>
            <w:tcW w:w="1817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70"/>
        </w:trPr>
        <w:tc>
          <w:tcPr>
            <w:tcW w:w="1817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275"/>
        </w:trPr>
        <w:tc>
          <w:tcPr>
            <w:tcW w:w="1817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70"/>
        </w:trPr>
        <w:tc>
          <w:tcPr>
            <w:tcW w:w="1817" w:type="dxa"/>
            <w:vMerge w:val="restart"/>
          </w:tcPr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ВСЕГО по </w:t>
            </w:r>
          </w:p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</w:t>
            </w:r>
            <w:r w:rsidRPr="007B25D7">
              <w:rPr>
                <w:rFonts w:ascii="Arial" w:hAnsi="Arial" w:cs="Arial"/>
                <w:spacing w:val="-4"/>
                <w:sz w:val="16"/>
                <w:szCs w:val="16"/>
              </w:rPr>
              <w:t>Ликвидация несанкционированных свалок и уборка мусора в населенных пунктах Ильинского городского поселения</w:t>
            </w:r>
            <w:r w:rsidRPr="007B25D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90"/>
        </w:trPr>
        <w:tc>
          <w:tcPr>
            <w:tcW w:w="1817" w:type="dxa"/>
            <w:vMerge/>
          </w:tcPr>
          <w:p w:rsidR="005876C4" w:rsidRPr="003D0DD1" w:rsidRDefault="005876C4" w:rsidP="005876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739,04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120"/>
        </w:trPr>
        <w:tc>
          <w:tcPr>
            <w:tcW w:w="1817" w:type="dxa"/>
            <w:vMerge/>
          </w:tcPr>
          <w:p w:rsidR="005876C4" w:rsidRPr="003D0DD1" w:rsidRDefault="005876C4" w:rsidP="005876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180"/>
        </w:trPr>
        <w:tc>
          <w:tcPr>
            <w:tcW w:w="1817" w:type="dxa"/>
            <w:vMerge/>
          </w:tcPr>
          <w:p w:rsidR="005876C4" w:rsidRPr="003D0DD1" w:rsidRDefault="005876C4" w:rsidP="005876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375"/>
        </w:trPr>
        <w:tc>
          <w:tcPr>
            <w:tcW w:w="1817" w:type="dxa"/>
            <w:vMerge/>
          </w:tcPr>
          <w:p w:rsidR="005876C4" w:rsidRPr="003D0DD1" w:rsidRDefault="005876C4" w:rsidP="005876C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A81" w:rsidRPr="007B25D7" w:rsidRDefault="007B3A81" w:rsidP="007B3A81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192C87" w:rsidRPr="003D0DD1" w:rsidRDefault="00192C87" w:rsidP="00DE4A4E">
      <w:pPr>
        <w:pStyle w:val="ConsPlusTitle"/>
        <w:widowControl/>
        <w:jc w:val="both"/>
        <w:rPr>
          <w:sz w:val="28"/>
          <w:szCs w:val="28"/>
          <w:u w:val="single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программы</w:t>
      </w:r>
      <w:r w:rsidRPr="003D0DD1">
        <w:rPr>
          <w:sz w:val="28"/>
          <w:szCs w:val="28"/>
        </w:rPr>
        <w:t xml:space="preserve">: </w:t>
      </w:r>
      <w:r w:rsidRPr="003D0DD1">
        <w:rPr>
          <w:b w:val="0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DE4A4E" w:rsidRPr="007B25D7" w:rsidRDefault="00DE4A4E" w:rsidP="00DE4A4E">
      <w:pPr>
        <w:rPr>
          <w:rFonts w:ascii="Arial" w:hAnsi="Arial" w:cs="Arial"/>
          <w:sz w:val="28"/>
          <w:szCs w:val="28"/>
        </w:rPr>
      </w:pP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  <w:r w:rsidRPr="003D0DD1">
        <w:rPr>
          <w:sz w:val="28"/>
          <w:szCs w:val="28"/>
          <w:u w:val="single"/>
        </w:rPr>
        <w:t>Название подпрограммы</w:t>
      </w:r>
      <w:r w:rsidRPr="003D0DD1">
        <w:rPr>
          <w:b w:val="0"/>
          <w:sz w:val="28"/>
          <w:szCs w:val="28"/>
        </w:rPr>
        <w:t>: Прочие мероприятия по благоустройству Ильинского городского поселения</w:t>
      </w:r>
    </w:p>
    <w:p w:rsidR="00DE4A4E" w:rsidRPr="003D0DD1" w:rsidRDefault="00DE4A4E" w:rsidP="00DE4A4E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636"/>
        <w:gridCol w:w="1528"/>
        <w:gridCol w:w="1807"/>
        <w:gridCol w:w="1577"/>
        <w:gridCol w:w="1455"/>
        <w:gridCol w:w="1568"/>
      </w:tblGrid>
      <w:tr w:rsidR="00DE4A4E" w:rsidRPr="003D0DD1" w:rsidTr="00316A68">
        <w:tc>
          <w:tcPr>
            <w:tcW w:w="1636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CB767C" w:rsidRPr="007B25D7">
              <w:rPr>
                <w:rFonts w:ascii="Arial" w:hAnsi="Arial" w:cs="Arial"/>
                <w:sz w:val="20"/>
                <w:szCs w:val="20"/>
              </w:rPr>
              <w:t>бюджетных</w:t>
            </w:r>
            <w:bookmarkStart w:id="0" w:name="_GoBack"/>
            <w:bookmarkEnd w:id="0"/>
            <w:r w:rsidRPr="007B25D7">
              <w:rPr>
                <w:rFonts w:ascii="Arial" w:hAnsi="Arial" w:cs="Arial"/>
                <w:sz w:val="20"/>
                <w:szCs w:val="20"/>
              </w:rPr>
              <w:t xml:space="preserve"> ассигнований на реализацию мероприятий в отчетном году, утвержденный программой</w:t>
            </w:r>
          </w:p>
          <w:p w:rsidR="00DE4A4E" w:rsidRPr="007B25D7" w:rsidRDefault="00DE4A4E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A4E" w:rsidRPr="007B25D7" w:rsidRDefault="00DE4A4E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DE4A4E" w:rsidRPr="007B25D7" w:rsidRDefault="00DE4A4E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Пояснение причин существенных отклонений</w:t>
            </w:r>
          </w:p>
        </w:tc>
      </w:tr>
      <w:tr w:rsidR="00B5451F" w:rsidRPr="003D0DD1" w:rsidTr="00316A68">
        <w:trPr>
          <w:trHeight w:val="70"/>
        </w:trPr>
        <w:tc>
          <w:tcPr>
            <w:tcW w:w="1636" w:type="dxa"/>
            <w:vMerge w:val="restart"/>
          </w:tcPr>
          <w:p w:rsidR="00B5451F" w:rsidRPr="007B25D7" w:rsidRDefault="00B5451F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Содержание </w:t>
            </w:r>
            <w:proofErr w:type="spellStart"/>
            <w:r w:rsidRPr="007B25D7">
              <w:rPr>
                <w:rFonts w:ascii="Arial" w:hAnsi="Arial" w:cs="Arial"/>
                <w:sz w:val="16"/>
                <w:szCs w:val="16"/>
              </w:rPr>
              <w:t>дождеприемных</w:t>
            </w:r>
            <w:proofErr w:type="spellEnd"/>
            <w:r w:rsidRPr="007B25D7">
              <w:rPr>
                <w:rFonts w:ascii="Arial" w:hAnsi="Arial" w:cs="Arial"/>
                <w:sz w:val="16"/>
                <w:szCs w:val="16"/>
              </w:rPr>
              <w:t xml:space="preserve"> колодцев, водоотводных канав на территории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B5451F" w:rsidRPr="007B25D7" w:rsidRDefault="00B5451F" w:rsidP="00BB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B5451F" w:rsidRPr="007B25D7" w:rsidRDefault="00B5451F" w:rsidP="00BB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B5451F" w:rsidRPr="007B25D7" w:rsidRDefault="00B5451F" w:rsidP="00BB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51F" w:rsidRPr="007B25D7" w:rsidRDefault="00B5451F" w:rsidP="00FA242B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B5451F" w:rsidRPr="007B25D7" w:rsidRDefault="00B5451F" w:rsidP="00FA2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5451F" w:rsidRPr="007B25D7" w:rsidRDefault="00B5451F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5451F" w:rsidRPr="007B25D7" w:rsidRDefault="00B5451F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B5451F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B5451F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5451F" w:rsidRPr="007B25D7" w:rsidRDefault="00B5451F" w:rsidP="00B54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5451F" w:rsidRPr="007B25D7" w:rsidRDefault="00B5451F" w:rsidP="00B54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316A68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316A68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316A68">
        <w:trPr>
          <w:trHeight w:val="275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Содержание парков на территории Ильинского городского хозяйства</w:t>
            </w:r>
          </w:p>
        </w:tc>
        <w:tc>
          <w:tcPr>
            <w:tcW w:w="1528" w:type="dxa"/>
            <w:vMerge w:val="restart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6C4" w:rsidRPr="007B25D7" w:rsidRDefault="005876C4" w:rsidP="005876C4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5C587E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76C4" w:rsidRPr="003D0DD1" w:rsidTr="005C587E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5C587E">
        <w:trPr>
          <w:trHeight w:val="70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5C587E">
        <w:trPr>
          <w:trHeight w:val="275"/>
        </w:trPr>
        <w:tc>
          <w:tcPr>
            <w:tcW w:w="1636" w:type="dxa"/>
            <w:vMerge/>
          </w:tcPr>
          <w:p w:rsidR="005876C4" w:rsidRPr="007B25D7" w:rsidRDefault="005876C4" w:rsidP="005876C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876C4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876C4" w:rsidRPr="007B25D7" w:rsidRDefault="005876C4" w:rsidP="005876C4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Установка, содержание и текущий ремонт детских площадок, скамеек, урн </w:t>
            </w:r>
            <w:r w:rsidR="00CE0CC2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gramStart"/>
            <w:r w:rsidR="00CE0CC2">
              <w:rPr>
                <w:rFonts w:ascii="Arial" w:hAnsi="Arial" w:cs="Arial"/>
                <w:sz w:val="16"/>
                <w:szCs w:val="16"/>
              </w:rPr>
              <w:t>приобретение</w:t>
            </w:r>
            <w:proofErr w:type="gramEnd"/>
            <w:r w:rsidR="00CE0CC2">
              <w:rPr>
                <w:rFonts w:ascii="Arial" w:hAnsi="Arial" w:cs="Arial"/>
                <w:sz w:val="16"/>
                <w:szCs w:val="16"/>
              </w:rPr>
              <w:t xml:space="preserve"> и монтаж </w:t>
            </w:r>
            <w:r w:rsidR="005631DF">
              <w:rPr>
                <w:rFonts w:ascii="Arial" w:hAnsi="Arial" w:cs="Arial"/>
                <w:sz w:val="16"/>
                <w:szCs w:val="16"/>
              </w:rPr>
              <w:t>многофункциональной</w:t>
            </w:r>
            <w:r w:rsidR="00CE0CC2">
              <w:rPr>
                <w:rFonts w:ascii="Arial" w:hAnsi="Arial" w:cs="Arial"/>
                <w:sz w:val="16"/>
                <w:szCs w:val="16"/>
              </w:rPr>
              <w:t xml:space="preserve"> игровой детской площадки </w:t>
            </w:r>
            <w:proofErr w:type="spellStart"/>
            <w:r w:rsidR="00CE0CC2">
              <w:rPr>
                <w:rFonts w:ascii="Arial" w:hAnsi="Arial" w:cs="Arial"/>
                <w:sz w:val="16"/>
                <w:szCs w:val="16"/>
              </w:rPr>
              <w:t>пер.Юбилейный</w:t>
            </w:r>
            <w:proofErr w:type="spellEnd"/>
            <w:r w:rsidR="00CE0CC2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="00CE0CC2">
              <w:rPr>
                <w:rFonts w:ascii="Arial" w:hAnsi="Arial" w:cs="Arial"/>
                <w:sz w:val="16"/>
                <w:szCs w:val="16"/>
              </w:rPr>
              <w:t>п.Ильинское</w:t>
            </w:r>
            <w:proofErr w:type="spellEnd"/>
            <w:r w:rsidR="005631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5D7">
              <w:rPr>
                <w:rFonts w:ascii="Arial" w:hAnsi="Arial" w:cs="Arial"/>
                <w:sz w:val="16"/>
                <w:szCs w:val="16"/>
              </w:rPr>
              <w:t>на территории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876C4" w:rsidRPr="007B25D7" w:rsidRDefault="005876C4" w:rsidP="00587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876C4" w:rsidRPr="007B25D7" w:rsidRDefault="005876C4" w:rsidP="0058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7312" w:rsidRPr="003D0DD1" w:rsidTr="005C587E">
        <w:trPr>
          <w:trHeight w:val="70"/>
        </w:trPr>
        <w:tc>
          <w:tcPr>
            <w:tcW w:w="1636" w:type="dxa"/>
            <w:vMerge/>
          </w:tcPr>
          <w:p w:rsidR="006B7312" w:rsidRPr="007B25D7" w:rsidRDefault="006B7312" w:rsidP="006B731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6B7312" w:rsidRPr="007B25D7" w:rsidRDefault="006B7312" w:rsidP="006B73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B7312" w:rsidRPr="007B25D7" w:rsidRDefault="006B7312" w:rsidP="006B7312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B7312" w:rsidRPr="007B25D7" w:rsidRDefault="006B7312" w:rsidP="006B7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12" w:rsidRPr="007B25D7" w:rsidRDefault="006B7312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31DF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12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12" w:rsidRPr="007B25D7" w:rsidRDefault="006B7312" w:rsidP="006B73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B7312" w:rsidRPr="007B25D7" w:rsidRDefault="006B7312" w:rsidP="006B73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275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Текущий ремонт и содержание памятников воинам, погибшим в ВОВ на территории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DF" w:rsidRPr="007B25D7" w:rsidRDefault="005631DF" w:rsidP="005631DF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275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Текущий ремонт и содержание полоскательных мостков в грани</w:t>
            </w:r>
            <w:r w:rsidRPr="007B25D7">
              <w:rPr>
                <w:rFonts w:ascii="Arial" w:hAnsi="Arial" w:cs="Arial"/>
                <w:sz w:val="16"/>
                <w:szCs w:val="16"/>
              </w:rPr>
              <w:lastRenderedPageBreak/>
              <w:t>цах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Администрация Ильинского муниципального 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275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Обустройство территории Ильинского городского поселения (</w:t>
            </w:r>
            <w:proofErr w:type="spellStart"/>
            <w:r w:rsidRPr="007B25D7">
              <w:rPr>
                <w:rFonts w:ascii="Arial" w:hAnsi="Arial" w:cs="Arial"/>
                <w:sz w:val="16"/>
                <w:szCs w:val="16"/>
              </w:rPr>
              <w:t>обкос</w:t>
            </w:r>
            <w:proofErr w:type="spellEnd"/>
            <w:r w:rsidRPr="007B25D7">
              <w:rPr>
                <w:rFonts w:ascii="Arial" w:hAnsi="Arial" w:cs="Arial"/>
                <w:sz w:val="16"/>
                <w:szCs w:val="16"/>
              </w:rPr>
              <w:t xml:space="preserve"> травы, спил деревьев)</w:t>
            </w:r>
          </w:p>
        </w:tc>
        <w:tc>
          <w:tcPr>
            <w:tcW w:w="1528" w:type="dxa"/>
            <w:vMerge w:val="restart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ИП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1026,7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1026,7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1026,7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1026,7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275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 w:val="restart"/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Капитальный </w:t>
            </w: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>ремонт тротуар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а по ул. Советская и содержание тротуаров</w:t>
            </w: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 xml:space="preserve"> на территории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«Тейковское ДЭП»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631DF" w:rsidRPr="007B25D7" w:rsidRDefault="005631DF" w:rsidP="005631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1055,9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1055,9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31DF" w:rsidRPr="003D0DD1" w:rsidTr="005C587E">
        <w:trPr>
          <w:trHeight w:val="70"/>
        </w:trPr>
        <w:tc>
          <w:tcPr>
            <w:tcW w:w="1636" w:type="dxa"/>
            <w:vMerge/>
          </w:tcPr>
          <w:p w:rsidR="005631DF" w:rsidRPr="007B25D7" w:rsidRDefault="005631DF" w:rsidP="005631DF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631DF" w:rsidRPr="007B25D7" w:rsidRDefault="005631DF" w:rsidP="00563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CE0CC2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CE0CC2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631DF" w:rsidRPr="007B25D7" w:rsidRDefault="005631DF" w:rsidP="00563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5C587E">
        <w:trPr>
          <w:trHeight w:val="70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</w:t>
            </w:r>
            <w:r w:rsidRPr="007B25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5C587E">
        <w:trPr>
          <w:trHeight w:val="70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11F3D" w:rsidRPr="003D0DD1" w:rsidTr="005C587E">
        <w:trPr>
          <w:trHeight w:val="275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11F3D" w:rsidRPr="003D0DD1" w:rsidTr="00F4045C">
        <w:trPr>
          <w:trHeight w:val="70"/>
        </w:trPr>
        <w:tc>
          <w:tcPr>
            <w:tcW w:w="1636" w:type="dxa"/>
            <w:vMerge w:val="restart"/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pacing w:val="-6"/>
                <w:sz w:val="16"/>
                <w:szCs w:val="16"/>
              </w:rPr>
              <w:t>Текущий ремонт и содержание водоразборных колодцев Ильинского городского поселения</w:t>
            </w:r>
          </w:p>
        </w:tc>
        <w:tc>
          <w:tcPr>
            <w:tcW w:w="1528" w:type="dxa"/>
            <w:vMerge w:val="restart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муниципального 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района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186,8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F4045C">
        <w:trPr>
          <w:trHeight w:val="70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186,8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5C587E">
        <w:trPr>
          <w:trHeight w:val="70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C11F3D" w:rsidRPr="003D0DD1" w:rsidTr="005C587E">
        <w:trPr>
          <w:trHeight w:val="70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F3D" w:rsidRPr="003D0DD1" w:rsidTr="005C587E">
        <w:trPr>
          <w:trHeight w:val="275"/>
        </w:trPr>
        <w:tc>
          <w:tcPr>
            <w:tcW w:w="1636" w:type="dxa"/>
            <w:vMerge/>
          </w:tcPr>
          <w:p w:rsidR="00C11F3D" w:rsidRPr="007B25D7" w:rsidRDefault="00C11F3D" w:rsidP="00C11F3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F3D" w:rsidRPr="003D0DD1" w:rsidTr="00316A68">
        <w:trPr>
          <w:trHeight w:val="70"/>
        </w:trPr>
        <w:tc>
          <w:tcPr>
            <w:tcW w:w="1636" w:type="dxa"/>
            <w:vMerge w:val="restart"/>
          </w:tcPr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ВСЕГО по </w:t>
            </w:r>
          </w:p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«Прочие мероприятия по благоустройству Ильинского городского поселения»</w:t>
            </w:r>
          </w:p>
        </w:tc>
        <w:tc>
          <w:tcPr>
            <w:tcW w:w="1528" w:type="dxa"/>
            <w:vMerge w:val="restart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F3D" w:rsidRPr="007B25D7" w:rsidRDefault="00C11F3D" w:rsidP="00C11F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3457,7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3457,7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316A68">
        <w:trPr>
          <w:trHeight w:val="90"/>
        </w:trPr>
        <w:tc>
          <w:tcPr>
            <w:tcW w:w="1636" w:type="dxa"/>
            <w:vMerge/>
          </w:tcPr>
          <w:p w:rsidR="00C11F3D" w:rsidRPr="003D0DD1" w:rsidRDefault="00C11F3D" w:rsidP="00C11F3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2198,4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2198,4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316A68">
        <w:trPr>
          <w:trHeight w:val="120"/>
        </w:trPr>
        <w:tc>
          <w:tcPr>
            <w:tcW w:w="1636" w:type="dxa"/>
            <w:vMerge/>
          </w:tcPr>
          <w:p w:rsidR="00C11F3D" w:rsidRPr="003D0DD1" w:rsidRDefault="00C11F3D" w:rsidP="00C11F3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11F3D" w:rsidRPr="003D0DD1" w:rsidTr="00316A68">
        <w:trPr>
          <w:trHeight w:val="180"/>
        </w:trPr>
        <w:tc>
          <w:tcPr>
            <w:tcW w:w="1636" w:type="dxa"/>
            <w:vMerge/>
          </w:tcPr>
          <w:p w:rsidR="00C11F3D" w:rsidRPr="003D0DD1" w:rsidRDefault="00C11F3D" w:rsidP="00C11F3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F3D" w:rsidRPr="003D0DD1" w:rsidTr="00316A68">
        <w:trPr>
          <w:trHeight w:val="375"/>
        </w:trPr>
        <w:tc>
          <w:tcPr>
            <w:tcW w:w="1636" w:type="dxa"/>
            <w:vMerge/>
          </w:tcPr>
          <w:p w:rsidR="00C11F3D" w:rsidRPr="003D0DD1" w:rsidRDefault="00C11F3D" w:rsidP="00C11F3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11F3D" w:rsidRPr="007B25D7" w:rsidRDefault="00C11F3D" w:rsidP="00C11F3D">
            <w:pPr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C11F3D" w:rsidRPr="007B25D7" w:rsidRDefault="00C11F3D" w:rsidP="00C1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4A4E" w:rsidRPr="007B25D7" w:rsidRDefault="00DE4A4E" w:rsidP="00DE4A4E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620A85" w:rsidRPr="007B25D7" w:rsidRDefault="00620A85" w:rsidP="00620A85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7B25D7">
        <w:rPr>
          <w:rFonts w:ascii="Arial" w:hAnsi="Arial" w:cs="Arial"/>
          <w:sz w:val="28"/>
          <w:szCs w:val="28"/>
        </w:rPr>
        <w:t xml:space="preserve">: </w:t>
      </w:r>
      <w:r w:rsidR="00DE4A4E" w:rsidRPr="007B25D7">
        <w:rPr>
          <w:rFonts w:ascii="Arial" w:hAnsi="Arial" w:cs="Arial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9C5C02" w:rsidRPr="007B25D7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4"/>
      </w:tblGrid>
      <w:tr w:rsidR="00B77528" w:rsidRPr="003D0DD1" w:rsidTr="004D4929">
        <w:tc>
          <w:tcPr>
            <w:tcW w:w="2336" w:type="dxa"/>
          </w:tcPr>
          <w:p w:rsidR="00B77528" w:rsidRPr="007B25D7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7B25D7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37" w:type="dxa"/>
          </w:tcPr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 на реализацию мероприятий в отчетном году, </w:t>
            </w: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утвержденный программой</w:t>
            </w: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37" w:type="dxa"/>
          </w:tcPr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Объем кассовых расходов на реализацию мероприятий в отчетном году</w:t>
            </w: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34" w:type="dxa"/>
          </w:tcPr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7B25D7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B25CA0" w:rsidRPr="003D0DD1" w:rsidTr="004D4929">
        <w:tc>
          <w:tcPr>
            <w:tcW w:w="2336" w:type="dxa"/>
          </w:tcPr>
          <w:p w:rsidR="00B25CA0" w:rsidRPr="007B25D7" w:rsidRDefault="00B25CA0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CA0" w:rsidRPr="007B25D7" w:rsidRDefault="00B25CA0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D7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B25CA0" w:rsidRPr="007B25D7" w:rsidRDefault="00B25CA0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B25CA0" w:rsidRPr="007B25D7" w:rsidRDefault="004D4929" w:rsidP="004D4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7266,1</w:t>
            </w:r>
          </w:p>
        </w:tc>
        <w:tc>
          <w:tcPr>
            <w:tcW w:w="2337" w:type="dxa"/>
            <w:vAlign w:val="center"/>
          </w:tcPr>
          <w:p w:rsidR="00B25CA0" w:rsidRPr="007B25D7" w:rsidRDefault="004D4929" w:rsidP="004D4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7075,3</w:t>
            </w:r>
          </w:p>
        </w:tc>
        <w:tc>
          <w:tcPr>
            <w:tcW w:w="2334" w:type="dxa"/>
            <w:vAlign w:val="center"/>
          </w:tcPr>
          <w:p w:rsidR="00B25CA0" w:rsidRPr="007B25D7" w:rsidRDefault="00B25CA0" w:rsidP="00F92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B25CA0" w:rsidRPr="007B25D7" w:rsidRDefault="00B25CA0" w:rsidP="00F92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B25CA0" w:rsidRPr="003D0DD1" w:rsidTr="004D4929">
        <w:tc>
          <w:tcPr>
            <w:tcW w:w="2336" w:type="dxa"/>
          </w:tcPr>
          <w:p w:rsidR="00B25CA0" w:rsidRPr="007B25D7" w:rsidRDefault="00B25CA0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CA0" w:rsidRPr="007B25D7" w:rsidRDefault="00B25CA0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25CA0" w:rsidRPr="007B25D7" w:rsidRDefault="00B25CA0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B25CA0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6006,8</w:t>
            </w:r>
          </w:p>
        </w:tc>
        <w:tc>
          <w:tcPr>
            <w:tcW w:w="2337" w:type="dxa"/>
            <w:vAlign w:val="center"/>
          </w:tcPr>
          <w:p w:rsidR="00B25CA0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5816,0</w:t>
            </w:r>
          </w:p>
        </w:tc>
        <w:tc>
          <w:tcPr>
            <w:tcW w:w="2334" w:type="dxa"/>
            <w:vAlign w:val="center"/>
          </w:tcPr>
          <w:p w:rsidR="00B25CA0" w:rsidRPr="007B25D7" w:rsidRDefault="00B25CA0" w:rsidP="00F92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B25CA0" w:rsidRPr="007B25D7" w:rsidRDefault="00B25CA0" w:rsidP="00F92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несущественные</w:t>
            </w:r>
          </w:p>
        </w:tc>
      </w:tr>
      <w:tr w:rsidR="004D4929" w:rsidRPr="003D0DD1" w:rsidTr="004D4929">
        <w:tc>
          <w:tcPr>
            <w:tcW w:w="2336" w:type="dxa"/>
          </w:tcPr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4D4929" w:rsidRPr="004D4929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29">
              <w:rPr>
                <w:rFonts w:ascii="Arial" w:hAnsi="Arial" w:cs="Arial"/>
                <w:sz w:val="20"/>
                <w:szCs w:val="20"/>
              </w:rPr>
              <w:t>1259,3</w:t>
            </w:r>
          </w:p>
        </w:tc>
        <w:tc>
          <w:tcPr>
            <w:tcW w:w="2337" w:type="dxa"/>
            <w:vAlign w:val="center"/>
          </w:tcPr>
          <w:p w:rsidR="004D4929" w:rsidRPr="004D4929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929">
              <w:rPr>
                <w:rFonts w:ascii="Arial" w:hAnsi="Arial" w:cs="Arial"/>
                <w:sz w:val="20"/>
                <w:szCs w:val="20"/>
              </w:rPr>
              <w:t>1259,3</w:t>
            </w:r>
          </w:p>
        </w:tc>
        <w:tc>
          <w:tcPr>
            <w:tcW w:w="2334" w:type="dxa"/>
            <w:vAlign w:val="center"/>
          </w:tcPr>
          <w:p w:rsidR="004D4929" w:rsidRPr="004D4929" w:rsidRDefault="004D4929" w:rsidP="004D4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929">
              <w:rPr>
                <w:rFonts w:ascii="Arial" w:hAnsi="Arial" w:cs="Arial"/>
                <w:sz w:val="16"/>
                <w:szCs w:val="16"/>
              </w:rPr>
              <w:t>Отклонений нет</w:t>
            </w:r>
          </w:p>
        </w:tc>
      </w:tr>
      <w:tr w:rsidR="004D4929" w:rsidRPr="003D0DD1" w:rsidTr="004D4929">
        <w:tc>
          <w:tcPr>
            <w:tcW w:w="2336" w:type="dxa"/>
          </w:tcPr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Бюджеты государственных внебюджетных фондов</w:t>
            </w: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7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4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29" w:rsidRPr="003D0DD1" w:rsidTr="004D4929">
        <w:tc>
          <w:tcPr>
            <w:tcW w:w="2336" w:type="dxa"/>
          </w:tcPr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От юридических и физических лиц</w:t>
            </w:r>
          </w:p>
          <w:p w:rsidR="004D4929" w:rsidRPr="007B25D7" w:rsidRDefault="004D4929" w:rsidP="004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7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34" w:type="dxa"/>
            <w:vAlign w:val="center"/>
          </w:tcPr>
          <w:p w:rsidR="004D4929" w:rsidRPr="007B25D7" w:rsidRDefault="004D4929" w:rsidP="004D4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528" w:rsidRPr="007B25D7" w:rsidRDefault="00B77528" w:rsidP="009C5C02">
      <w:pPr>
        <w:rPr>
          <w:rFonts w:ascii="Arial" w:hAnsi="Arial" w:cs="Arial"/>
          <w:sz w:val="28"/>
          <w:szCs w:val="28"/>
        </w:rPr>
      </w:pPr>
    </w:p>
    <w:p w:rsidR="00B77528" w:rsidRPr="007B25D7" w:rsidRDefault="00B77528">
      <w:pPr>
        <w:rPr>
          <w:rFonts w:ascii="Arial" w:hAnsi="Arial" w:cs="Arial"/>
          <w:sz w:val="28"/>
          <w:szCs w:val="28"/>
        </w:rPr>
      </w:pPr>
      <w:r w:rsidRPr="007B25D7">
        <w:rPr>
          <w:rFonts w:ascii="Arial" w:hAnsi="Arial" w:cs="Arial"/>
          <w:sz w:val="28"/>
          <w:szCs w:val="28"/>
        </w:rPr>
        <w:br w:type="page"/>
      </w:r>
    </w:p>
    <w:p w:rsidR="003D0DD1" w:rsidRPr="007B25D7" w:rsidRDefault="003D0DD1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7B25D7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Pr="007B25D7">
        <w:rPr>
          <w:rFonts w:ascii="Arial" w:hAnsi="Arial" w:cs="Arial"/>
          <w:sz w:val="28"/>
          <w:szCs w:val="28"/>
        </w:rPr>
        <w:t>Благоустройство Ильинского городского поселения Ильинского муниципального района Ивановской области</w:t>
      </w:r>
    </w:p>
    <w:p w:rsidR="00852EC5" w:rsidRPr="007B25D7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755"/>
        <w:gridCol w:w="840"/>
        <w:gridCol w:w="1738"/>
        <w:gridCol w:w="1737"/>
        <w:gridCol w:w="1743"/>
      </w:tblGrid>
      <w:tr w:rsidR="00852EC5" w:rsidRPr="003D0DD1" w:rsidTr="00543D7A">
        <w:tc>
          <w:tcPr>
            <w:tcW w:w="531" w:type="dxa"/>
          </w:tcPr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55" w:type="dxa"/>
          </w:tcPr>
          <w:p w:rsidR="00AF5C49" w:rsidRPr="007B25D7" w:rsidRDefault="00DC6D18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7B25D7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7B25D7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7B25D7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40" w:type="dxa"/>
          </w:tcPr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738" w:type="dxa"/>
          </w:tcPr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37" w:type="dxa"/>
          </w:tcPr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43" w:type="dxa"/>
          </w:tcPr>
          <w:p w:rsidR="00AF5C49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D7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3D0DD1" w:rsidTr="00543D7A">
        <w:tc>
          <w:tcPr>
            <w:tcW w:w="531" w:type="dxa"/>
          </w:tcPr>
          <w:p w:rsidR="00852EC5" w:rsidRPr="007B25D7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</w:tcPr>
          <w:p w:rsidR="00852EC5" w:rsidRPr="007B25D7" w:rsidRDefault="00AF5C49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25D7">
              <w:rPr>
                <w:rFonts w:ascii="Arial" w:hAnsi="Arial" w:cs="Arial"/>
                <w:b/>
                <w:sz w:val="16"/>
                <w:szCs w:val="16"/>
                <w:u w:val="single"/>
              </w:rPr>
              <w:t>Подпрограмма</w:t>
            </w:r>
            <w:r w:rsidRPr="007B25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23A2D" w:rsidRPr="007B25D7">
              <w:rPr>
                <w:rFonts w:ascii="Arial" w:hAnsi="Arial" w:cs="Arial"/>
                <w:b/>
                <w:spacing w:val="-6"/>
                <w:sz w:val="16"/>
                <w:szCs w:val="16"/>
              </w:rPr>
              <w:t>Благоустройство Ильинского городского поселения Ильинского муниципального района Ивановской области</w:t>
            </w:r>
          </w:p>
        </w:tc>
        <w:tc>
          <w:tcPr>
            <w:tcW w:w="840" w:type="dxa"/>
            <w:vAlign w:val="center"/>
          </w:tcPr>
          <w:p w:rsidR="00852EC5" w:rsidRPr="007B25D7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852EC5" w:rsidRPr="007B25D7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852EC5" w:rsidRPr="007B25D7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852EC5" w:rsidRPr="007B25D7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DF0" w:rsidRPr="003D0DD1" w:rsidTr="00543D7A">
        <w:tc>
          <w:tcPr>
            <w:tcW w:w="531" w:type="dxa"/>
            <w:vAlign w:val="center"/>
          </w:tcPr>
          <w:p w:rsidR="00ED0DF0" w:rsidRPr="007B25D7" w:rsidRDefault="00ED0DF0" w:rsidP="00CA2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55" w:type="dxa"/>
            <w:vAlign w:val="center"/>
          </w:tcPr>
          <w:p w:rsidR="00ED0DF0" w:rsidRPr="003D0DD1" w:rsidRDefault="00ED0DF0" w:rsidP="001A644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Содержание парков</w:t>
            </w:r>
          </w:p>
        </w:tc>
        <w:tc>
          <w:tcPr>
            <w:tcW w:w="840" w:type="dxa"/>
            <w:vAlign w:val="center"/>
          </w:tcPr>
          <w:p w:rsidR="00ED0DF0" w:rsidRPr="003D0DD1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0DD1">
              <w:rPr>
                <w:sz w:val="16"/>
                <w:szCs w:val="16"/>
              </w:rPr>
              <w:t>а</w:t>
            </w:r>
          </w:p>
        </w:tc>
        <w:tc>
          <w:tcPr>
            <w:tcW w:w="1738" w:type="dxa"/>
            <w:vAlign w:val="center"/>
          </w:tcPr>
          <w:p w:rsidR="00ED0DF0" w:rsidRPr="00DC6D18" w:rsidRDefault="00ED0DF0" w:rsidP="00F4045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1,2</w:t>
            </w:r>
          </w:p>
        </w:tc>
        <w:tc>
          <w:tcPr>
            <w:tcW w:w="1737" w:type="dxa"/>
            <w:vAlign w:val="center"/>
          </w:tcPr>
          <w:p w:rsidR="00ED0DF0" w:rsidRPr="007B25D7" w:rsidRDefault="00ED0DF0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743" w:type="dxa"/>
            <w:vAlign w:val="center"/>
          </w:tcPr>
          <w:p w:rsidR="00ED0DF0" w:rsidRPr="007B25D7" w:rsidRDefault="00ED0DF0" w:rsidP="00F4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0DF0" w:rsidRPr="007B25D7" w:rsidRDefault="00ED0DF0" w:rsidP="00F4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Ремонт полоскательных мостков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DC6D18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недостаточное 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финансирование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общественных водоразборных колодцев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DC6D18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Установка и замена энергосберегающих фонарей уличного освещения на энергосберегающие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B25CA0" w:rsidRDefault="000B60F9" w:rsidP="000B60F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3" w:type="dxa"/>
            <w:vAlign w:val="center"/>
          </w:tcPr>
          <w:p w:rsidR="00543D7A" w:rsidRPr="007B25D7" w:rsidRDefault="000B60F9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 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ед.</w:t>
            </w:r>
          </w:p>
        </w:tc>
        <w:tc>
          <w:tcPr>
            <w:tcW w:w="1738" w:type="dxa"/>
            <w:vAlign w:val="center"/>
          </w:tcPr>
          <w:p w:rsidR="00543D7A" w:rsidRPr="00DC6D18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DC6D18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и ремонт детских площадок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F3145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F3145"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тротуаров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м.п.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737" w:type="dxa"/>
            <w:vAlign w:val="center"/>
          </w:tcPr>
          <w:p w:rsidR="00543D7A" w:rsidRPr="007B25D7" w:rsidRDefault="000B60F9" w:rsidP="000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клумбы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га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0,3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Ремонт памятников воинам, погибшим в ВОВ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755" w:type="dxa"/>
            <w:vAlign w:val="center"/>
          </w:tcPr>
          <w:p w:rsidR="00543D7A" w:rsidRPr="00823A2D" w:rsidRDefault="00543D7A" w:rsidP="00543D7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23A2D">
              <w:rPr>
                <w:sz w:val="16"/>
                <w:szCs w:val="16"/>
              </w:rPr>
              <w:t>Спил и вывоз аварийных деревьев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25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F3145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уменьшение 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лимитов бюджетных 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обязательств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Организация «Субботников»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 w:rsidRPr="003D0DD1">
              <w:rPr>
                <w:spacing w:val="2"/>
                <w:sz w:val="16"/>
                <w:szCs w:val="16"/>
              </w:rPr>
              <w:t>Содержание мест захоронения (кладбища)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43D7A" w:rsidRPr="003D0DD1" w:rsidTr="00543D7A">
        <w:tc>
          <w:tcPr>
            <w:tcW w:w="531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755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40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543D7A" w:rsidRPr="003D0DD1" w:rsidRDefault="00543D7A" w:rsidP="00543D7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vAlign w:val="center"/>
          </w:tcPr>
          <w:p w:rsidR="00543D7A" w:rsidRPr="007B25D7" w:rsidRDefault="000B60F9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не включение 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в региональную </w:t>
            </w:r>
          </w:p>
          <w:p w:rsidR="00543D7A" w:rsidRPr="007B25D7" w:rsidRDefault="00543D7A" w:rsidP="0054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программу</w:t>
            </w:r>
          </w:p>
        </w:tc>
      </w:tr>
      <w:tr w:rsidR="000B60F9" w:rsidRPr="003D0DD1" w:rsidTr="00543D7A">
        <w:tc>
          <w:tcPr>
            <w:tcW w:w="531" w:type="dxa"/>
            <w:vAlign w:val="center"/>
          </w:tcPr>
          <w:p w:rsidR="000B60F9" w:rsidRPr="007B25D7" w:rsidRDefault="000B60F9" w:rsidP="000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755" w:type="dxa"/>
            <w:vAlign w:val="center"/>
          </w:tcPr>
          <w:p w:rsidR="000B60F9" w:rsidRPr="003D0DD1" w:rsidRDefault="000B60F9" w:rsidP="000B60F9">
            <w:pPr>
              <w:pStyle w:val="ConsPlusNormal"/>
              <w:widowControl/>
              <w:ind w:firstLine="0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840" w:type="dxa"/>
            <w:vAlign w:val="center"/>
          </w:tcPr>
          <w:p w:rsidR="000B60F9" w:rsidRPr="003D0DD1" w:rsidRDefault="000B60F9" w:rsidP="000B60F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3D0DD1">
              <w:rPr>
                <w:sz w:val="16"/>
                <w:szCs w:val="16"/>
              </w:rPr>
              <w:t>шт.</w:t>
            </w:r>
          </w:p>
        </w:tc>
        <w:tc>
          <w:tcPr>
            <w:tcW w:w="1738" w:type="dxa"/>
            <w:vAlign w:val="center"/>
          </w:tcPr>
          <w:p w:rsidR="000B60F9" w:rsidRPr="003D0DD1" w:rsidRDefault="000B60F9" w:rsidP="000B60F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vAlign w:val="center"/>
          </w:tcPr>
          <w:p w:rsidR="000B60F9" w:rsidRPr="007B25D7" w:rsidRDefault="000B60F9" w:rsidP="000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0B60F9" w:rsidRPr="007B25D7" w:rsidRDefault="000B60F9" w:rsidP="000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 xml:space="preserve">недостаточное </w:t>
            </w:r>
          </w:p>
          <w:p w:rsidR="000B60F9" w:rsidRPr="007B25D7" w:rsidRDefault="000B60F9" w:rsidP="000B6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5D7">
              <w:rPr>
                <w:rFonts w:ascii="Arial" w:hAnsi="Arial" w:cs="Arial"/>
                <w:sz w:val="16"/>
                <w:szCs w:val="16"/>
              </w:rPr>
              <w:t>финансирование</w:t>
            </w:r>
          </w:p>
        </w:tc>
      </w:tr>
    </w:tbl>
    <w:p w:rsidR="00852EC5" w:rsidRPr="007B25D7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7B25D7" w:rsidSect="00121CF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DC" w:rsidRDefault="00F619DC" w:rsidP="00AD5C08">
      <w:r>
        <w:separator/>
      </w:r>
    </w:p>
  </w:endnote>
  <w:endnote w:type="continuationSeparator" w:id="0">
    <w:p w:rsidR="00F619DC" w:rsidRDefault="00F619DC" w:rsidP="00A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11195"/>
      <w:docPartObj>
        <w:docPartGallery w:val="Page Numbers (Bottom of Page)"/>
        <w:docPartUnique/>
      </w:docPartObj>
    </w:sdtPr>
    <w:sdtContent>
      <w:p w:rsidR="00AD5C08" w:rsidRDefault="00AD5C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7C">
          <w:rPr>
            <w:noProof/>
          </w:rPr>
          <w:t>9</w:t>
        </w:r>
        <w:r>
          <w:fldChar w:fldCharType="end"/>
        </w:r>
      </w:p>
    </w:sdtContent>
  </w:sdt>
  <w:p w:rsidR="00AD5C08" w:rsidRDefault="00AD5C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DC" w:rsidRDefault="00F619DC" w:rsidP="00AD5C08">
      <w:r>
        <w:separator/>
      </w:r>
    </w:p>
  </w:footnote>
  <w:footnote w:type="continuationSeparator" w:id="0">
    <w:p w:rsidR="00F619DC" w:rsidRDefault="00F619DC" w:rsidP="00AD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C7"/>
    <w:rsid w:val="000047C0"/>
    <w:rsid w:val="00032CD2"/>
    <w:rsid w:val="0004371D"/>
    <w:rsid w:val="0005171A"/>
    <w:rsid w:val="00072F0A"/>
    <w:rsid w:val="000739C1"/>
    <w:rsid w:val="00077345"/>
    <w:rsid w:val="00085CD3"/>
    <w:rsid w:val="00086812"/>
    <w:rsid w:val="000A2541"/>
    <w:rsid w:val="000B1F25"/>
    <w:rsid w:val="000B60F9"/>
    <w:rsid w:val="000C49B3"/>
    <w:rsid w:val="000F3CAC"/>
    <w:rsid w:val="00121CFE"/>
    <w:rsid w:val="0016326E"/>
    <w:rsid w:val="00192C87"/>
    <w:rsid w:val="001A0FE0"/>
    <w:rsid w:val="001A644F"/>
    <w:rsid w:val="001C67C9"/>
    <w:rsid w:val="001F19A3"/>
    <w:rsid w:val="00200069"/>
    <w:rsid w:val="00210438"/>
    <w:rsid w:val="002522CA"/>
    <w:rsid w:val="00274D9E"/>
    <w:rsid w:val="00291385"/>
    <w:rsid w:val="002A66A4"/>
    <w:rsid w:val="002D4A1B"/>
    <w:rsid w:val="002F75C5"/>
    <w:rsid w:val="00307978"/>
    <w:rsid w:val="00316A68"/>
    <w:rsid w:val="00326D8A"/>
    <w:rsid w:val="00334FCF"/>
    <w:rsid w:val="00344668"/>
    <w:rsid w:val="00386D7B"/>
    <w:rsid w:val="003A3754"/>
    <w:rsid w:val="003D0DD1"/>
    <w:rsid w:val="003F3145"/>
    <w:rsid w:val="004206F0"/>
    <w:rsid w:val="00435680"/>
    <w:rsid w:val="00455B12"/>
    <w:rsid w:val="00471CC3"/>
    <w:rsid w:val="00497E33"/>
    <w:rsid w:val="004D4929"/>
    <w:rsid w:val="004E3645"/>
    <w:rsid w:val="004E5305"/>
    <w:rsid w:val="00512602"/>
    <w:rsid w:val="00535669"/>
    <w:rsid w:val="00543D7A"/>
    <w:rsid w:val="00557E34"/>
    <w:rsid w:val="005631DF"/>
    <w:rsid w:val="005675F2"/>
    <w:rsid w:val="005864C0"/>
    <w:rsid w:val="005876C4"/>
    <w:rsid w:val="005A328E"/>
    <w:rsid w:val="005B3A81"/>
    <w:rsid w:val="005B5C6C"/>
    <w:rsid w:val="005B76C7"/>
    <w:rsid w:val="005C2C15"/>
    <w:rsid w:val="005C587E"/>
    <w:rsid w:val="005D48E7"/>
    <w:rsid w:val="005E4CA5"/>
    <w:rsid w:val="0060120E"/>
    <w:rsid w:val="00620A85"/>
    <w:rsid w:val="00652A68"/>
    <w:rsid w:val="006B7312"/>
    <w:rsid w:val="006C29B4"/>
    <w:rsid w:val="006D4610"/>
    <w:rsid w:val="006E2188"/>
    <w:rsid w:val="00714E68"/>
    <w:rsid w:val="00717871"/>
    <w:rsid w:val="007249C4"/>
    <w:rsid w:val="007504A8"/>
    <w:rsid w:val="007B25D7"/>
    <w:rsid w:val="007B3A81"/>
    <w:rsid w:val="00804782"/>
    <w:rsid w:val="00823A2D"/>
    <w:rsid w:val="00830B58"/>
    <w:rsid w:val="00852EC5"/>
    <w:rsid w:val="00885AC7"/>
    <w:rsid w:val="008E40C9"/>
    <w:rsid w:val="00912EC5"/>
    <w:rsid w:val="00974281"/>
    <w:rsid w:val="009C5C02"/>
    <w:rsid w:val="009F6EFA"/>
    <w:rsid w:val="00A72252"/>
    <w:rsid w:val="00A83B1E"/>
    <w:rsid w:val="00AD5C08"/>
    <w:rsid w:val="00AF5C49"/>
    <w:rsid w:val="00B25CA0"/>
    <w:rsid w:val="00B5451F"/>
    <w:rsid w:val="00B77528"/>
    <w:rsid w:val="00B971C3"/>
    <w:rsid w:val="00BB0BC4"/>
    <w:rsid w:val="00BB5257"/>
    <w:rsid w:val="00BD6F7D"/>
    <w:rsid w:val="00C11F3D"/>
    <w:rsid w:val="00C1305B"/>
    <w:rsid w:val="00C35F25"/>
    <w:rsid w:val="00C4795A"/>
    <w:rsid w:val="00C54134"/>
    <w:rsid w:val="00C96E50"/>
    <w:rsid w:val="00CA2ADC"/>
    <w:rsid w:val="00CB5C34"/>
    <w:rsid w:val="00CB767C"/>
    <w:rsid w:val="00CE0CC2"/>
    <w:rsid w:val="00CE57D0"/>
    <w:rsid w:val="00CF7873"/>
    <w:rsid w:val="00D12FAC"/>
    <w:rsid w:val="00D14260"/>
    <w:rsid w:val="00D55126"/>
    <w:rsid w:val="00D57436"/>
    <w:rsid w:val="00D6248A"/>
    <w:rsid w:val="00D81D1D"/>
    <w:rsid w:val="00DA0002"/>
    <w:rsid w:val="00DA772C"/>
    <w:rsid w:val="00DC016A"/>
    <w:rsid w:val="00DC6D18"/>
    <w:rsid w:val="00DE4A4E"/>
    <w:rsid w:val="00E106F1"/>
    <w:rsid w:val="00E34046"/>
    <w:rsid w:val="00E43FA0"/>
    <w:rsid w:val="00E81CE7"/>
    <w:rsid w:val="00E836CF"/>
    <w:rsid w:val="00EB19E5"/>
    <w:rsid w:val="00EB5050"/>
    <w:rsid w:val="00ED0DF0"/>
    <w:rsid w:val="00EE12A4"/>
    <w:rsid w:val="00F008A1"/>
    <w:rsid w:val="00F078F5"/>
    <w:rsid w:val="00F10740"/>
    <w:rsid w:val="00F4045C"/>
    <w:rsid w:val="00F55F36"/>
    <w:rsid w:val="00F619DC"/>
    <w:rsid w:val="00F83B9A"/>
    <w:rsid w:val="00F924D3"/>
    <w:rsid w:val="00FA242B"/>
    <w:rsid w:val="00FA573D"/>
    <w:rsid w:val="00FA5A94"/>
    <w:rsid w:val="00FD5F5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9CDF-31DB-4884-B25E-61F0258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hadow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08"/>
  </w:style>
  <w:style w:type="paragraph" w:styleId="aa">
    <w:name w:val="footer"/>
    <w:basedOn w:val="a"/>
    <w:link w:val="ab"/>
    <w:uiPriority w:val="99"/>
    <w:unhideWhenUsed/>
    <w:rsid w:val="00AD5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m_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5</cp:revision>
  <cp:lastPrinted>2021-04-27T05:49:00Z</cp:lastPrinted>
  <dcterms:created xsi:type="dcterms:W3CDTF">2021-04-27T05:50:00Z</dcterms:created>
  <dcterms:modified xsi:type="dcterms:W3CDTF">2021-04-27T09:14:00Z</dcterms:modified>
</cp:coreProperties>
</file>