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0A7">
        <w:rPr>
          <w:rFonts w:ascii="Times New Roman" w:hAnsi="Times New Roman" w:cs="Times New Roman"/>
          <w:sz w:val="28"/>
          <w:szCs w:val="28"/>
        </w:rPr>
        <w:t xml:space="preserve">АДМИНИСТРАЦИЯ ИЛЬИНСКОГО МУНИЦИПАЛЬНОГО РАЙОНА </w:t>
      </w: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0A7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95578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F5847" w:rsidRPr="005F5847" w:rsidRDefault="005F5847" w:rsidP="005F584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proofErr w:type="gramStart"/>
      <w:r w:rsidRPr="005F5847">
        <w:rPr>
          <w:rFonts w:ascii="Times New Roman" w:hAnsi="Times New Roman"/>
          <w:b/>
          <w:sz w:val="40"/>
          <w:szCs w:val="40"/>
          <w:u w:val="single"/>
        </w:rPr>
        <w:t>Р</w:t>
      </w:r>
      <w:proofErr w:type="gramEnd"/>
      <w:r w:rsidRPr="005F5847">
        <w:rPr>
          <w:rFonts w:ascii="Times New Roman" w:hAnsi="Times New Roman"/>
          <w:b/>
          <w:sz w:val="40"/>
          <w:szCs w:val="40"/>
          <w:u w:val="single"/>
        </w:rPr>
        <w:t xml:space="preserve"> А С П О Р Я Ж Е Н И Е</w:t>
      </w:r>
    </w:p>
    <w:p w:rsidR="00795578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5578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5578" w:rsidRDefault="007F7B86" w:rsidP="007955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23.12.2016 года № 580-р</w:t>
      </w:r>
    </w:p>
    <w:p w:rsidR="00795578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льинское-Хованское</w:t>
      </w:r>
      <w:proofErr w:type="spellEnd"/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0A7">
        <w:rPr>
          <w:rFonts w:ascii="Times New Roman" w:hAnsi="Times New Roman" w:cs="Times New Roman"/>
          <w:sz w:val="28"/>
          <w:szCs w:val="28"/>
        </w:rPr>
        <w:t>О НОРМАТИВАХ ЗАТРАТ НА ОКАЗАНИЕ</w:t>
      </w: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0A7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C810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5578" w:rsidRPr="00C810A7" w:rsidRDefault="00795578" w:rsidP="007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95578" w:rsidRPr="00C810A7" w:rsidRDefault="00795578" w:rsidP="007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5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795578">
          <w:rPr>
            <w:rFonts w:ascii="Times New Roman" w:hAnsi="Times New Roman" w:cs="Times New Roman"/>
            <w:sz w:val="28"/>
            <w:szCs w:val="28"/>
          </w:rPr>
          <w:t>ст. 78.1</w:t>
        </w:r>
      </w:hyperlink>
      <w:r w:rsidRPr="007955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5" w:history="1">
        <w:r w:rsidRPr="0079557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795578">
        <w:rPr>
          <w:rFonts w:ascii="Times New Roman" w:hAnsi="Times New Roman" w:cs="Times New Roman"/>
          <w:sz w:val="28"/>
          <w:szCs w:val="28"/>
        </w:rPr>
        <w:t xml:space="preserve"> Порядка установления (корректировки) и применения нормативов затрат на оказание муниципальных услуг Ильинского муниципального района, утвержденного постановлением администрации Ильинского муниципального района от 31.05.2012 N 148, в целях установления размеров средних нормативов затрат на очередной финансовый год и плановый период по муниципальным</w:t>
      </w:r>
      <w:proofErr w:type="gramEnd"/>
      <w:r w:rsidRPr="00795578">
        <w:rPr>
          <w:rFonts w:ascii="Times New Roman" w:hAnsi="Times New Roman" w:cs="Times New Roman"/>
          <w:sz w:val="28"/>
          <w:szCs w:val="28"/>
        </w:rPr>
        <w:t xml:space="preserve"> услугам, оказываемым бюджетными учреждениями Ильинского муниц</w:t>
      </w:r>
      <w:r w:rsidR="009B45A1">
        <w:rPr>
          <w:rFonts w:ascii="Times New Roman" w:hAnsi="Times New Roman" w:cs="Times New Roman"/>
          <w:sz w:val="28"/>
          <w:szCs w:val="28"/>
        </w:rPr>
        <w:t>ипального района</w:t>
      </w:r>
      <w:r w:rsidRPr="00795578">
        <w:rPr>
          <w:rFonts w:ascii="Times New Roman" w:hAnsi="Times New Roman" w:cs="Times New Roman"/>
          <w:sz w:val="28"/>
          <w:szCs w:val="28"/>
        </w:rPr>
        <w:t>:</w:t>
      </w: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578">
        <w:rPr>
          <w:rFonts w:ascii="Times New Roman" w:hAnsi="Times New Roman" w:cs="Times New Roman"/>
          <w:sz w:val="28"/>
          <w:szCs w:val="28"/>
        </w:rPr>
        <w:t xml:space="preserve">1. Утвердить средние </w:t>
      </w:r>
      <w:hyperlink w:anchor="Par43" w:history="1">
        <w:r w:rsidRPr="007955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нормативы</w:t>
        </w:r>
      </w:hyperlink>
      <w:r w:rsidRPr="00795578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муниципальных услуг </w:t>
      </w:r>
      <w:r w:rsidR="00E642E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795578">
        <w:rPr>
          <w:rFonts w:ascii="Times New Roman" w:hAnsi="Times New Roman" w:cs="Times New Roman"/>
          <w:sz w:val="28"/>
          <w:szCs w:val="28"/>
        </w:rPr>
        <w:t>Ильинск</w:t>
      </w:r>
      <w:r w:rsidR="003F05FB">
        <w:rPr>
          <w:rFonts w:ascii="Times New Roman" w:hAnsi="Times New Roman" w:cs="Times New Roman"/>
          <w:sz w:val="28"/>
          <w:szCs w:val="28"/>
        </w:rPr>
        <w:t>ого муниципального района в 2017 - 2019</w:t>
      </w:r>
      <w:r w:rsidRPr="00795578">
        <w:rPr>
          <w:rFonts w:ascii="Times New Roman" w:hAnsi="Times New Roman" w:cs="Times New Roman"/>
          <w:sz w:val="28"/>
          <w:szCs w:val="28"/>
        </w:rPr>
        <w:t xml:space="preserve"> годах согласно п</w:t>
      </w:r>
      <w:r w:rsidR="009B45A1">
        <w:rPr>
          <w:rFonts w:ascii="Times New Roman" w:hAnsi="Times New Roman" w:cs="Times New Roman"/>
          <w:sz w:val="28"/>
          <w:szCs w:val="28"/>
        </w:rPr>
        <w:t>риложению N 1 к настоящему распоряжению</w:t>
      </w:r>
      <w:r w:rsidRPr="00795578">
        <w:rPr>
          <w:rFonts w:ascii="Times New Roman" w:hAnsi="Times New Roman" w:cs="Times New Roman"/>
          <w:sz w:val="28"/>
          <w:szCs w:val="28"/>
        </w:rPr>
        <w:t>.</w:t>
      </w: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578">
        <w:rPr>
          <w:rFonts w:ascii="Times New Roman" w:hAnsi="Times New Roman" w:cs="Times New Roman"/>
          <w:sz w:val="28"/>
          <w:szCs w:val="28"/>
        </w:rPr>
        <w:t xml:space="preserve">2. Отменить </w:t>
      </w:r>
      <w:hyperlink r:id="rId6" w:history="1">
        <w:r w:rsidR="003F05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</w:t>
        </w:r>
      </w:hyperlink>
      <w:r w:rsidRPr="00795578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Ивано</w:t>
      </w:r>
      <w:r w:rsidR="003F05FB">
        <w:rPr>
          <w:rFonts w:ascii="Times New Roman" w:hAnsi="Times New Roman" w:cs="Times New Roman"/>
          <w:sz w:val="28"/>
          <w:szCs w:val="28"/>
        </w:rPr>
        <w:t>вской области от 31.12.2015 N 522</w:t>
      </w:r>
      <w:r w:rsidRPr="00795578">
        <w:rPr>
          <w:rFonts w:ascii="Times New Roman" w:hAnsi="Times New Roman" w:cs="Times New Roman"/>
          <w:sz w:val="28"/>
          <w:szCs w:val="28"/>
        </w:rPr>
        <w:t>.</w:t>
      </w: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57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B45A1">
        <w:rPr>
          <w:rFonts w:ascii="Times New Roman" w:hAnsi="Times New Roman" w:cs="Times New Roman"/>
          <w:sz w:val="28"/>
          <w:szCs w:val="28"/>
        </w:rPr>
        <w:t>распоряжение</w:t>
      </w:r>
      <w:r w:rsidRPr="00795578">
        <w:rPr>
          <w:rFonts w:ascii="Times New Roman" w:hAnsi="Times New Roman" w:cs="Times New Roman"/>
          <w:sz w:val="28"/>
          <w:szCs w:val="28"/>
        </w:rPr>
        <w:t xml:space="preserve"> распространяется на правоо</w:t>
      </w:r>
      <w:r w:rsidR="000818F9">
        <w:rPr>
          <w:rFonts w:ascii="Times New Roman" w:hAnsi="Times New Roman" w:cs="Times New Roman"/>
          <w:sz w:val="28"/>
          <w:szCs w:val="28"/>
        </w:rPr>
        <w:t>тношения, возни</w:t>
      </w:r>
      <w:r w:rsidR="003F05FB">
        <w:rPr>
          <w:rFonts w:ascii="Times New Roman" w:hAnsi="Times New Roman" w:cs="Times New Roman"/>
          <w:sz w:val="28"/>
          <w:szCs w:val="28"/>
        </w:rPr>
        <w:t>кшие с 01.01.2017</w:t>
      </w:r>
      <w:r w:rsidRPr="00795578">
        <w:rPr>
          <w:rFonts w:ascii="Times New Roman" w:hAnsi="Times New Roman" w:cs="Times New Roman"/>
          <w:sz w:val="28"/>
          <w:szCs w:val="28"/>
        </w:rPr>
        <w:t>.</w:t>
      </w:r>
    </w:p>
    <w:p w:rsidR="00795578" w:rsidRP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5A1" w:rsidRDefault="009B45A1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</w:t>
      </w:r>
      <w:r w:rsidR="00795578">
        <w:rPr>
          <w:rFonts w:ascii="Times New Roman" w:hAnsi="Times New Roman"/>
          <w:b/>
          <w:sz w:val="28"/>
          <w:szCs w:val="28"/>
        </w:rPr>
        <w:t>Ильинского</w:t>
      </w:r>
    </w:p>
    <w:p w:rsidR="00795578" w:rsidRPr="003C471D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района:       </w:t>
      </w:r>
      <w:r w:rsidR="00E642EE">
        <w:rPr>
          <w:rFonts w:ascii="Times New Roman" w:hAnsi="Times New Roman"/>
          <w:b/>
          <w:sz w:val="28"/>
          <w:szCs w:val="28"/>
        </w:rPr>
        <w:t xml:space="preserve">                    А.Ю.Кондратьев.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795578" w:rsidRPr="00C810A7" w:rsidRDefault="00795578" w:rsidP="0079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95578" w:rsidRPr="00C810A7" w:rsidRDefault="00795578" w:rsidP="0079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3E09" w:rsidRPr="005B3E22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B3E22" w:rsidRPr="005B3E22">
        <w:rPr>
          <w:rFonts w:ascii="Times New Roman" w:hAnsi="Times New Roman" w:cs="Times New Roman"/>
          <w:sz w:val="24"/>
          <w:szCs w:val="24"/>
        </w:rPr>
        <w:t>ри</w:t>
      </w:r>
      <w:r w:rsidR="003C3E09" w:rsidRPr="005B3E22">
        <w:rPr>
          <w:rFonts w:ascii="Times New Roman" w:hAnsi="Times New Roman" w:cs="Times New Roman"/>
          <w:sz w:val="24"/>
          <w:szCs w:val="24"/>
        </w:rPr>
        <w:t>ложение N 1</w:t>
      </w:r>
    </w:p>
    <w:p w:rsidR="003C3E09" w:rsidRPr="005B3E22" w:rsidRDefault="003C3E09" w:rsidP="003C3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3"/>
      <w:bookmarkEnd w:id="0"/>
      <w:r w:rsidRPr="005B3E22">
        <w:rPr>
          <w:rFonts w:ascii="Times New Roman" w:hAnsi="Times New Roman" w:cs="Times New Roman"/>
          <w:b/>
          <w:bCs/>
          <w:sz w:val="24"/>
          <w:szCs w:val="24"/>
        </w:rPr>
        <w:t>СРЕДНИЕ НОРМАТИВЫ</w:t>
      </w:r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E22">
        <w:rPr>
          <w:rFonts w:ascii="Times New Roman" w:hAnsi="Times New Roman" w:cs="Times New Roman"/>
          <w:b/>
          <w:bCs/>
          <w:sz w:val="24"/>
          <w:szCs w:val="24"/>
        </w:rPr>
        <w:t>ЗАТРАТ НА ОКАЗАНИЕ МУНИЦИПАЛЬНОЙ УСЛУГИ ИЛЬИНСКОГО</w:t>
      </w:r>
    </w:p>
    <w:p w:rsidR="003C3E09" w:rsidRPr="005B3E22" w:rsidRDefault="003F05FB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 2017 - 2019</w:t>
      </w:r>
      <w:r w:rsidR="003C3E09" w:rsidRPr="005B3E22">
        <w:rPr>
          <w:rFonts w:ascii="Times New Roman" w:hAnsi="Times New Roman" w:cs="Times New Roman"/>
          <w:b/>
          <w:bCs/>
          <w:sz w:val="24"/>
          <w:szCs w:val="24"/>
        </w:rPr>
        <w:t xml:space="preserve"> ГОДАХ </w:t>
      </w:r>
      <w:proofErr w:type="gramStart"/>
      <w:r w:rsidR="003C3E09" w:rsidRPr="005B3E22">
        <w:rPr>
          <w:rFonts w:ascii="Times New Roman" w:hAnsi="Times New Roman" w:cs="Times New Roman"/>
          <w:b/>
          <w:bCs/>
          <w:sz w:val="24"/>
          <w:szCs w:val="24"/>
        </w:rPr>
        <w:t>БЮДЖЕТНЫМИ</w:t>
      </w:r>
      <w:proofErr w:type="gramEnd"/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E22">
        <w:rPr>
          <w:rFonts w:ascii="Times New Roman" w:hAnsi="Times New Roman" w:cs="Times New Roman"/>
          <w:b/>
          <w:bCs/>
          <w:sz w:val="24"/>
          <w:szCs w:val="24"/>
        </w:rPr>
        <w:t>УЧРЕЖДЕНИЯМИ, ФУНКЦИИ И ПОЛНОМОЧИЯ УЧРЕДИТЕЛЯ</w:t>
      </w:r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E2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5B3E22">
        <w:rPr>
          <w:rFonts w:ascii="Times New Roman" w:hAnsi="Times New Roman" w:cs="Times New Roman"/>
          <w:b/>
          <w:bCs/>
          <w:sz w:val="24"/>
          <w:szCs w:val="24"/>
        </w:rPr>
        <w:t>ОТНОШЕНИИ</w:t>
      </w:r>
      <w:proofErr w:type="gramEnd"/>
      <w:r w:rsidRPr="005B3E22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ОСУЩЕСТВЛЯЕТ ОТДЕЛ ОБРАЗОВАНИЯ</w:t>
      </w:r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E22">
        <w:rPr>
          <w:rFonts w:ascii="Times New Roman" w:hAnsi="Times New Roman" w:cs="Times New Roman"/>
          <w:b/>
          <w:bCs/>
          <w:sz w:val="24"/>
          <w:szCs w:val="24"/>
        </w:rPr>
        <w:t>АДМИНИСТРАЦИИ ИЛЬИНСКОГО МУНИЦИПАЛЬНОГО РАЙОНА</w:t>
      </w:r>
    </w:p>
    <w:p w:rsidR="003C3E09" w:rsidRPr="005B3E22" w:rsidRDefault="003C3E09" w:rsidP="003C3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628"/>
        <w:gridCol w:w="1361"/>
        <w:gridCol w:w="1361"/>
        <w:gridCol w:w="1361"/>
        <w:gridCol w:w="1361"/>
      </w:tblGrid>
      <w:tr w:rsidR="003C3E09" w:rsidRPr="005B3E2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Направление оказания муниципальной услуги/Норматив затрат и его составляющие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F0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C3E09" w:rsidRPr="005B3E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F0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C3E09" w:rsidRPr="005B3E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F0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C3E09" w:rsidRPr="005B3E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C3E09" w:rsidRPr="005B3E22">
        <w:trPr>
          <w:trHeight w:val="4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1. Предоставление общедоступного и бесплатного дошкольного образования в дошкольном образовательном учреждении</w:t>
            </w:r>
          </w:p>
        </w:tc>
      </w:tr>
      <w:tr w:rsidR="003C3E09" w:rsidRPr="005B3E22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BF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66017,66</w:t>
            </w:r>
          </w:p>
          <w:p w:rsidR="00B53B0B" w:rsidRPr="005B3E22" w:rsidRDefault="00B53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BF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63999,70</w:t>
            </w:r>
          </w:p>
          <w:p w:rsidR="00B53B0B" w:rsidRPr="005B3E22" w:rsidRDefault="00B53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BF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62275,07</w:t>
            </w:r>
          </w:p>
          <w:p w:rsidR="00B53B0B" w:rsidRPr="005B3E22" w:rsidRDefault="00B53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</w:p>
        </w:tc>
      </w:tr>
      <w:tr w:rsidR="003C3E09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BF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50733,33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BF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50733,33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BF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50733,33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BF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BF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BF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3152,16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BF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BF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9643,20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BF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8389,58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содержание имущества,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532,40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  <w:p w:rsidR="00607C98" w:rsidRPr="005B3E22" w:rsidRDefault="0060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390,73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65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65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565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FB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27,39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2. Предоставление начального общего образования</w:t>
            </w:r>
          </w:p>
        </w:tc>
      </w:tr>
      <w:tr w:rsidR="003C3E09" w:rsidRPr="005B3E22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44577,11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44577,11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44577,11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3C3E09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35743,93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35743,93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35743,93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2247,38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6585,80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содержание имущества,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868,41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</w:tr>
      <w:tr w:rsidR="003C3E09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671,15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F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09" w:rsidRPr="005B3E2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3. Предоставление основного общего образования</w:t>
            </w:r>
          </w:p>
        </w:tc>
      </w:tr>
      <w:tr w:rsidR="003C3E09" w:rsidRPr="005B3E22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57924,72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57924,72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57924,72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3C3E09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B2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49091,54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B2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49091,54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DB2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49091,54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2247,38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6585,80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содержание имущества,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868,41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</w:tr>
      <w:tr w:rsidR="008251E8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671,15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8B" w:rsidRPr="005B3E2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4. Предоставление среднего (полного) общего образования</w:t>
            </w:r>
          </w:p>
        </w:tc>
      </w:tr>
      <w:tr w:rsidR="0064178B" w:rsidRPr="005B3E22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55310,18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55310,18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55310,18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64178B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46477,00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2247,38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6585,80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содержание имущества,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868,41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</w:tr>
      <w:tr w:rsidR="008251E8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671,15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8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 w:rsidP="005E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E8" w:rsidRPr="005B3E22" w:rsidRDefault="00825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8B" w:rsidRPr="005B3E22">
        <w:trPr>
          <w:trHeight w:val="6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5. Предоставление общедоступного бесплатного дополнительного образования детей на территории муниципального района</w:t>
            </w:r>
          </w:p>
        </w:tc>
      </w:tr>
      <w:tr w:rsidR="0064178B" w:rsidRPr="005B3E22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5694,85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5694,85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8B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5379,60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8B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8B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B3E22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8B" w:rsidRPr="005179DB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содержание имущества,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1153,95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</w:tr>
      <w:tr w:rsidR="0064178B" w:rsidRPr="005179DB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538,39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8B" w:rsidRPr="005179D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8B" w:rsidRPr="005179D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8B" w:rsidRPr="005179D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8B" w:rsidRPr="00517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E63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8B" w:rsidRPr="005179DB" w:rsidRDefault="0064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E09" w:rsidRPr="005179DB" w:rsidRDefault="003C3E09" w:rsidP="003C3E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3E09" w:rsidRPr="005179DB" w:rsidRDefault="003C3E09" w:rsidP="003C3E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61A3" w:rsidRPr="005179DB" w:rsidRDefault="009C61A3">
      <w:pPr>
        <w:rPr>
          <w:rFonts w:ascii="Times New Roman" w:hAnsi="Times New Roman"/>
          <w:sz w:val="24"/>
          <w:szCs w:val="24"/>
        </w:rPr>
      </w:pPr>
    </w:p>
    <w:sectPr w:rsidR="009C61A3" w:rsidRPr="005179DB" w:rsidSect="005179DB">
      <w:pgSz w:w="11906" w:h="16838"/>
      <w:pgMar w:top="709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E09"/>
    <w:rsid w:val="000064BC"/>
    <w:rsid w:val="00046598"/>
    <w:rsid w:val="000479D3"/>
    <w:rsid w:val="0005303A"/>
    <w:rsid w:val="000673E0"/>
    <w:rsid w:val="000762CF"/>
    <w:rsid w:val="000818F9"/>
    <w:rsid w:val="000D64E4"/>
    <w:rsid w:val="000E0F59"/>
    <w:rsid w:val="000E1A4C"/>
    <w:rsid w:val="000E43CA"/>
    <w:rsid w:val="00106DF7"/>
    <w:rsid w:val="00112175"/>
    <w:rsid w:val="00125DF1"/>
    <w:rsid w:val="001343C4"/>
    <w:rsid w:val="00156031"/>
    <w:rsid w:val="00163C5D"/>
    <w:rsid w:val="0016592A"/>
    <w:rsid w:val="00171169"/>
    <w:rsid w:val="001D1C3D"/>
    <w:rsid w:val="0022086C"/>
    <w:rsid w:val="00223D2F"/>
    <w:rsid w:val="00224659"/>
    <w:rsid w:val="0023136D"/>
    <w:rsid w:val="0023160C"/>
    <w:rsid w:val="00256D43"/>
    <w:rsid w:val="002722E0"/>
    <w:rsid w:val="00275B4D"/>
    <w:rsid w:val="002A3C09"/>
    <w:rsid w:val="002B6B73"/>
    <w:rsid w:val="002C4849"/>
    <w:rsid w:val="002D2F7D"/>
    <w:rsid w:val="002F5B05"/>
    <w:rsid w:val="002F62AE"/>
    <w:rsid w:val="002F792D"/>
    <w:rsid w:val="0030447C"/>
    <w:rsid w:val="0030712F"/>
    <w:rsid w:val="0033772C"/>
    <w:rsid w:val="00375883"/>
    <w:rsid w:val="00377FE1"/>
    <w:rsid w:val="00386E11"/>
    <w:rsid w:val="00396269"/>
    <w:rsid w:val="003B02C9"/>
    <w:rsid w:val="003B0EBB"/>
    <w:rsid w:val="003C3E09"/>
    <w:rsid w:val="003C50F5"/>
    <w:rsid w:val="003D2B32"/>
    <w:rsid w:val="003E0F85"/>
    <w:rsid w:val="003E35C5"/>
    <w:rsid w:val="003F05FB"/>
    <w:rsid w:val="00414832"/>
    <w:rsid w:val="004811D5"/>
    <w:rsid w:val="004905E4"/>
    <w:rsid w:val="004B7296"/>
    <w:rsid w:val="004C3B49"/>
    <w:rsid w:val="004D10DE"/>
    <w:rsid w:val="004D634F"/>
    <w:rsid w:val="004E10C3"/>
    <w:rsid w:val="005179DB"/>
    <w:rsid w:val="0052680E"/>
    <w:rsid w:val="00541803"/>
    <w:rsid w:val="00565A6F"/>
    <w:rsid w:val="00567364"/>
    <w:rsid w:val="00594D58"/>
    <w:rsid w:val="005B3E22"/>
    <w:rsid w:val="005C2474"/>
    <w:rsid w:val="005C582F"/>
    <w:rsid w:val="005F5847"/>
    <w:rsid w:val="00603D0E"/>
    <w:rsid w:val="00607C98"/>
    <w:rsid w:val="00613481"/>
    <w:rsid w:val="006246F8"/>
    <w:rsid w:val="00626C1E"/>
    <w:rsid w:val="0064178B"/>
    <w:rsid w:val="00651304"/>
    <w:rsid w:val="006551EB"/>
    <w:rsid w:val="0068578E"/>
    <w:rsid w:val="007138E3"/>
    <w:rsid w:val="0072361B"/>
    <w:rsid w:val="00726B82"/>
    <w:rsid w:val="00730901"/>
    <w:rsid w:val="007470F3"/>
    <w:rsid w:val="00793628"/>
    <w:rsid w:val="00795578"/>
    <w:rsid w:val="007955C5"/>
    <w:rsid w:val="007A7F1D"/>
    <w:rsid w:val="007B7959"/>
    <w:rsid w:val="007D70CA"/>
    <w:rsid w:val="007F7B86"/>
    <w:rsid w:val="008251E8"/>
    <w:rsid w:val="008254BA"/>
    <w:rsid w:val="00830945"/>
    <w:rsid w:val="008425A3"/>
    <w:rsid w:val="00851C53"/>
    <w:rsid w:val="00896B94"/>
    <w:rsid w:val="0089765D"/>
    <w:rsid w:val="008A5098"/>
    <w:rsid w:val="008A604D"/>
    <w:rsid w:val="008B7965"/>
    <w:rsid w:val="008C1200"/>
    <w:rsid w:val="008D0D58"/>
    <w:rsid w:val="008E03B0"/>
    <w:rsid w:val="008E7079"/>
    <w:rsid w:val="00900207"/>
    <w:rsid w:val="00930ECA"/>
    <w:rsid w:val="00991DFC"/>
    <w:rsid w:val="009B45A1"/>
    <w:rsid w:val="009C61A3"/>
    <w:rsid w:val="009D19A6"/>
    <w:rsid w:val="009E00A7"/>
    <w:rsid w:val="00A10212"/>
    <w:rsid w:val="00A5345A"/>
    <w:rsid w:val="00A564C1"/>
    <w:rsid w:val="00A814B5"/>
    <w:rsid w:val="00AA109E"/>
    <w:rsid w:val="00AC1EED"/>
    <w:rsid w:val="00AD4BAF"/>
    <w:rsid w:val="00AE6E57"/>
    <w:rsid w:val="00AF2A56"/>
    <w:rsid w:val="00AF73B4"/>
    <w:rsid w:val="00B11501"/>
    <w:rsid w:val="00B2061B"/>
    <w:rsid w:val="00B25F30"/>
    <w:rsid w:val="00B43BE6"/>
    <w:rsid w:val="00B4480C"/>
    <w:rsid w:val="00B53B0B"/>
    <w:rsid w:val="00B65741"/>
    <w:rsid w:val="00BC0083"/>
    <w:rsid w:val="00BD6654"/>
    <w:rsid w:val="00BF4C54"/>
    <w:rsid w:val="00C03BEE"/>
    <w:rsid w:val="00C157CC"/>
    <w:rsid w:val="00C41D2A"/>
    <w:rsid w:val="00C41E2A"/>
    <w:rsid w:val="00C62028"/>
    <w:rsid w:val="00C875CA"/>
    <w:rsid w:val="00C94A59"/>
    <w:rsid w:val="00C967FB"/>
    <w:rsid w:val="00CA3669"/>
    <w:rsid w:val="00CA53E6"/>
    <w:rsid w:val="00CE13C2"/>
    <w:rsid w:val="00CE14B1"/>
    <w:rsid w:val="00D3128C"/>
    <w:rsid w:val="00D4191F"/>
    <w:rsid w:val="00D618D2"/>
    <w:rsid w:val="00D72806"/>
    <w:rsid w:val="00D9354B"/>
    <w:rsid w:val="00DB2C55"/>
    <w:rsid w:val="00DB6582"/>
    <w:rsid w:val="00DC376C"/>
    <w:rsid w:val="00DC5AC9"/>
    <w:rsid w:val="00DF0A32"/>
    <w:rsid w:val="00DF2088"/>
    <w:rsid w:val="00DF7DCB"/>
    <w:rsid w:val="00E06983"/>
    <w:rsid w:val="00E30AFD"/>
    <w:rsid w:val="00E41BDD"/>
    <w:rsid w:val="00E63CA0"/>
    <w:rsid w:val="00E642EE"/>
    <w:rsid w:val="00E840B4"/>
    <w:rsid w:val="00EE418C"/>
    <w:rsid w:val="00EF1BD7"/>
    <w:rsid w:val="00EF3CB7"/>
    <w:rsid w:val="00F0600D"/>
    <w:rsid w:val="00F25029"/>
    <w:rsid w:val="00F4021F"/>
    <w:rsid w:val="00F54871"/>
    <w:rsid w:val="00F56A04"/>
    <w:rsid w:val="00F62C45"/>
    <w:rsid w:val="00F63100"/>
    <w:rsid w:val="00F66490"/>
    <w:rsid w:val="00F71378"/>
    <w:rsid w:val="00F86975"/>
    <w:rsid w:val="00FB173C"/>
    <w:rsid w:val="00FC37F2"/>
    <w:rsid w:val="00FC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55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EA4D5D575C6BB184384809A2F963E11306C3E0705BBC5C4D890FC6F21D961BDk0E" TargetMode="External"/><Relationship Id="rId5" Type="http://schemas.openxmlformats.org/officeDocument/2006/relationships/hyperlink" Target="consultantplus://offline/ref=F85EA4D5D575C6BB184384809A2F963E11306C3E0703BBC6CFD890FC6F21D961D0194A5F955A1512B8BCF8B2k1E" TargetMode="External"/><Relationship Id="rId4" Type="http://schemas.openxmlformats.org/officeDocument/2006/relationships/hyperlink" Target="consultantplus://offline/ref=F85EA4D5D575C6BB184384969943CA31143D3730070AB5969087CBA13828D3369756131DD1541011BBk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2016-12-23T05:52:00Z</cp:lastPrinted>
  <dcterms:created xsi:type="dcterms:W3CDTF">2016-12-23T06:03:00Z</dcterms:created>
  <dcterms:modified xsi:type="dcterms:W3CDTF">2016-12-23T06:03:00Z</dcterms:modified>
</cp:coreProperties>
</file>