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941E0">
        <w:rPr>
          <w:rFonts w:ascii="Times New Roman" w:hAnsi="Times New Roman"/>
          <w:sz w:val="24"/>
          <w:szCs w:val="24"/>
        </w:rPr>
        <w:t>10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Ильинского муниципального района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Ильинского муниципального района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 и на плановый период 2019 и 2020 годов»</w:t>
      </w:r>
    </w:p>
    <w:p w:rsidR="00BA71FD" w:rsidRDefault="00BA71FD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3098E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2017г №</w:t>
      </w:r>
      <w:r w:rsidR="00D51A2A">
        <w:rPr>
          <w:rFonts w:ascii="Times New Roman" w:hAnsi="Times New Roman"/>
          <w:sz w:val="24"/>
          <w:szCs w:val="24"/>
        </w:rPr>
        <w:t xml:space="preserve"> 174</w:t>
      </w:r>
      <w:bookmarkStart w:id="0" w:name="_GoBack"/>
      <w:bookmarkEnd w:id="0"/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Pr="00351938" w:rsidRDefault="00351938" w:rsidP="007D2F1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51938">
        <w:rPr>
          <w:rFonts w:ascii="Times New Roman" w:hAnsi="Times New Roman"/>
          <w:sz w:val="28"/>
          <w:szCs w:val="28"/>
        </w:rPr>
        <w:t>Таблица 1</w:t>
      </w:r>
    </w:p>
    <w:p w:rsidR="007D2F1F" w:rsidRDefault="007D2F1F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351938" w:rsidP="007D2F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938" w:rsidRDefault="007D2F1F" w:rsidP="007D2F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7D2F1F" w:rsidRDefault="007D2F1F" w:rsidP="007D2F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субвенций из бюджета Ильинского муниципального района бюджетам поселений, входящих в состав Ильинского муниципального района,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2018 год и на плановый период 2019 и 2020 годов</w:t>
      </w:r>
    </w:p>
    <w:p w:rsidR="007D2F1F" w:rsidRPr="00CA1D9A" w:rsidRDefault="007D2F1F" w:rsidP="007D2F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2F1F" w:rsidRDefault="007D2F1F" w:rsidP="007D2F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828"/>
        <w:gridCol w:w="1276"/>
        <w:gridCol w:w="1417"/>
        <w:gridCol w:w="1383"/>
      </w:tblGrid>
      <w:tr w:rsidR="007D2F1F" w:rsidRPr="00FF4189" w:rsidTr="007D2F1F">
        <w:trPr>
          <w:trHeight w:val="467"/>
        </w:trPr>
        <w:tc>
          <w:tcPr>
            <w:tcW w:w="667" w:type="dxa"/>
            <w:vMerge w:val="restart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18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1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418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8" w:type="dxa"/>
            <w:vMerge w:val="restart"/>
          </w:tcPr>
          <w:p w:rsidR="007D2F1F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Default="007D2F1F" w:rsidP="007D2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18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351938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gramEnd"/>
          </w:p>
          <w:p w:rsidR="007D2F1F" w:rsidRDefault="00351938" w:rsidP="0035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D2F1F">
              <w:rPr>
                <w:rFonts w:ascii="Times New Roman" w:hAnsi="Times New Roman"/>
                <w:sz w:val="28"/>
                <w:szCs w:val="28"/>
              </w:rPr>
              <w:t>бразовани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351938" w:rsidRPr="00FF4189" w:rsidRDefault="00351938" w:rsidP="0035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189">
              <w:rPr>
                <w:rFonts w:ascii="Times New Roman" w:hAnsi="Times New Roman"/>
                <w:sz w:val="28"/>
                <w:szCs w:val="28"/>
              </w:rPr>
              <w:t>Сумма (рублей)</w:t>
            </w:r>
          </w:p>
        </w:tc>
      </w:tr>
      <w:tr w:rsidR="007D2F1F" w:rsidRPr="00FF4189" w:rsidTr="007D2F1F">
        <w:tc>
          <w:tcPr>
            <w:tcW w:w="667" w:type="dxa"/>
            <w:vMerge/>
          </w:tcPr>
          <w:p w:rsidR="007D2F1F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938" w:rsidRDefault="00351938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</w:tcPr>
          <w:p w:rsidR="00351938" w:rsidRDefault="00351938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83" w:type="dxa"/>
          </w:tcPr>
          <w:p w:rsidR="00351938" w:rsidRDefault="00351938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76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4897</w:t>
            </w:r>
          </w:p>
        </w:tc>
        <w:tc>
          <w:tcPr>
            <w:tcW w:w="141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383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Аньковское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3131</w:t>
            </w:r>
          </w:p>
        </w:tc>
        <w:tc>
          <w:tcPr>
            <w:tcW w:w="141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383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Ивашевское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</w:t>
            </w:r>
          </w:p>
        </w:tc>
        <w:tc>
          <w:tcPr>
            <w:tcW w:w="141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383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Исаевское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141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83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7D2F1F" w:rsidRPr="00FF4189" w:rsidRDefault="007D2F1F" w:rsidP="0035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189">
              <w:rPr>
                <w:rFonts w:ascii="Times New Roman" w:hAnsi="Times New Roman"/>
                <w:sz w:val="28"/>
                <w:szCs w:val="28"/>
              </w:rPr>
              <w:t>Щенниковское</w:t>
            </w:r>
            <w:proofErr w:type="spellEnd"/>
            <w:r w:rsidRPr="00FF418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1079</w:t>
            </w:r>
          </w:p>
        </w:tc>
        <w:tc>
          <w:tcPr>
            <w:tcW w:w="141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383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7D2F1F" w:rsidRPr="00FF4189" w:rsidTr="007D2F1F">
        <w:tc>
          <w:tcPr>
            <w:tcW w:w="66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8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</w:t>
            </w:r>
            <w:r w:rsidRPr="00FF4189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1276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11596</w:t>
            </w:r>
          </w:p>
        </w:tc>
        <w:tc>
          <w:tcPr>
            <w:tcW w:w="1417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</w:t>
            </w:r>
          </w:p>
        </w:tc>
        <w:tc>
          <w:tcPr>
            <w:tcW w:w="1383" w:type="dxa"/>
          </w:tcPr>
          <w:p w:rsidR="007D2F1F" w:rsidRPr="00FF4189" w:rsidRDefault="007D2F1F" w:rsidP="00F1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1241</w:t>
            </w:r>
          </w:p>
        </w:tc>
      </w:tr>
    </w:tbl>
    <w:p w:rsidR="007D2F1F" w:rsidRDefault="007D2F1F" w:rsidP="007D2F1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2F1F" w:rsidRDefault="007D2F1F" w:rsidP="007D2F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4324" w:rsidRDefault="00304324" w:rsidP="007D2F1F">
      <w:pPr>
        <w:jc w:val="center"/>
      </w:pPr>
    </w:p>
    <w:sectPr w:rsidR="0030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F"/>
    <w:rsid w:val="00304324"/>
    <w:rsid w:val="00351938"/>
    <w:rsid w:val="007D2F1F"/>
    <w:rsid w:val="00A941E0"/>
    <w:rsid w:val="00BA71FD"/>
    <w:rsid w:val="00D3098E"/>
    <w:rsid w:val="00D5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MORDASHOVA2016</cp:lastModifiedBy>
  <cp:revision>8</cp:revision>
  <dcterms:created xsi:type="dcterms:W3CDTF">2017-10-26T13:01:00Z</dcterms:created>
  <dcterms:modified xsi:type="dcterms:W3CDTF">2018-01-11T09:13:00Z</dcterms:modified>
</cp:coreProperties>
</file>