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43D2E" w:rsidRDefault="004B021A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41/182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E3F" w:rsidRDefault="00BF1FD4" w:rsidP="00626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E3F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приему и проверке избирательных документов, представляемых кандидатами на выборах депутатов Совета </w:t>
      </w:r>
    </w:p>
    <w:p w:rsidR="00626E3F" w:rsidRPr="00626E3F" w:rsidRDefault="00DD5911" w:rsidP="00626E3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DD5911">
        <w:rPr>
          <w:rFonts w:ascii="Times New Roman" w:hAnsi="Times New Roman"/>
          <w:b/>
          <w:sz w:val="28"/>
          <w:szCs w:val="28"/>
        </w:rPr>
        <w:t>Исаевского</w:t>
      </w:r>
      <w:proofErr w:type="spellEnd"/>
      <w:r w:rsidR="00E3778C" w:rsidRPr="00E3778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E3778C">
        <w:rPr>
          <w:sz w:val="28"/>
          <w:szCs w:val="28"/>
        </w:rPr>
        <w:t xml:space="preserve"> </w:t>
      </w:r>
      <w:r w:rsidR="00626E3F" w:rsidRPr="00626E3F">
        <w:rPr>
          <w:rFonts w:ascii="Times New Roman" w:hAnsi="Times New Roman" w:cs="Times New Roman"/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626E3F" w:rsidRPr="00626E3F">
        <w:rPr>
          <w:rFonts w:ascii="Times New Roman" w:hAnsi="Times New Roman" w:cs="Times New Roman"/>
          <w:b/>
        </w:rPr>
        <w:t xml:space="preserve"> </w:t>
      </w:r>
    </w:p>
    <w:p w:rsidR="00BF1FD4" w:rsidRPr="00741A31" w:rsidRDefault="00BF1FD4" w:rsidP="00626E3F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F1FD4" w:rsidRPr="00741A31" w:rsidRDefault="00BF1FD4" w:rsidP="00626E3F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741A31">
        <w:rPr>
          <w:sz w:val="28"/>
          <w:szCs w:val="28"/>
        </w:rPr>
        <w:t xml:space="preserve">В соответствии с пунктом 2 статьи 21 Закона Ивановской области от 26.11.2009 № 130-ОЗ «О муниципальных выборах» </w:t>
      </w:r>
      <w:r w:rsidR="00741A31">
        <w:rPr>
          <w:sz w:val="28"/>
          <w:szCs w:val="28"/>
        </w:rPr>
        <w:t xml:space="preserve">территориальная </w:t>
      </w:r>
      <w:r w:rsidRPr="00741A31">
        <w:rPr>
          <w:sz w:val="28"/>
          <w:szCs w:val="28"/>
        </w:rPr>
        <w:t xml:space="preserve">избирательная комиссия </w:t>
      </w:r>
      <w:r w:rsidR="00741A31">
        <w:rPr>
          <w:sz w:val="28"/>
          <w:szCs w:val="28"/>
        </w:rPr>
        <w:t xml:space="preserve">Ильинского района </w:t>
      </w:r>
      <w:r w:rsidRPr="00741A31">
        <w:rPr>
          <w:b/>
          <w:spacing w:val="20"/>
          <w:sz w:val="28"/>
          <w:szCs w:val="28"/>
        </w:rPr>
        <w:t>решила:</w:t>
      </w:r>
    </w:p>
    <w:p w:rsidR="00626E3F" w:rsidRDefault="0049356C" w:rsidP="00626E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BF1FD4" w:rsidRPr="00626E3F">
        <w:rPr>
          <w:rFonts w:ascii="Times New Roman" w:hAnsi="Times New Roman" w:cs="Times New Roman"/>
          <w:sz w:val="28"/>
          <w:szCs w:val="28"/>
        </w:rPr>
        <w:t xml:space="preserve">бразовать </w:t>
      </w:r>
      <w:r w:rsidR="00BF1FD4" w:rsidRPr="00626E3F">
        <w:rPr>
          <w:rFonts w:ascii="Times New Roman" w:hAnsi="Times New Roman" w:cs="Times New Roman"/>
          <w:color w:val="000000"/>
          <w:sz w:val="28"/>
          <w:szCs w:val="28"/>
        </w:rPr>
        <w:t xml:space="preserve">рабочую группу по приему и проверке избирательных документов, представляемых кандидатами в депутаты </w:t>
      </w:r>
      <w:r w:rsidR="00BF1FD4" w:rsidRPr="00E3778C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DD5911">
        <w:rPr>
          <w:rFonts w:ascii="Times New Roman" w:hAnsi="Times New Roman"/>
          <w:sz w:val="28"/>
          <w:szCs w:val="28"/>
        </w:rPr>
        <w:t>Исаевского</w:t>
      </w:r>
      <w:r w:rsidR="00E3778C" w:rsidRPr="00E3778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26E3F" w:rsidRPr="00E3778C">
        <w:rPr>
          <w:rFonts w:ascii="Times New Roman" w:hAnsi="Times New Roman" w:cs="Times New Roman"/>
          <w:sz w:val="28"/>
          <w:szCs w:val="28"/>
        </w:rPr>
        <w:t xml:space="preserve"> поселения Ильинского муниципального</w:t>
      </w:r>
      <w:r w:rsidR="00626E3F" w:rsidRPr="00626E3F">
        <w:rPr>
          <w:rFonts w:ascii="Times New Roman" w:hAnsi="Times New Roman" w:cs="Times New Roman"/>
          <w:sz w:val="28"/>
          <w:szCs w:val="28"/>
        </w:rPr>
        <w:t xml:space="preserve"> района Ивановской области четвертого созыва в следующем составе:</w:t>
      </w:r>
    </w:p>
    <w:p w:rsidR="007718D3" w:rsidRPr="007718D3" w:rsidRDefault="007718D3" w:rsidP="00626E3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D3">
        <w:rPr>
          <w:rFonts w:ascii="Times New Roman" w:hAnsi="Times New Roman" w:cs="Times New Roman"/>
          <w:b/>
          <w:sz w:val="28"/>
          <w:szCs w:val="28"/>
        </w:rPr>
        <w:t>Руководитель рабочей группы:</w:t>
      </w:r>
    </w:p>
    <w:p w:rsidR="00626E3F" w:rsidRPr="00626E3F" w:rsidRDefault="00626E3F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</w:t>
      </w:r>
      <w:r w:rsidR="007718D3">
        <w:rPr>
          <w:rFonts w:ascii="Times New Roman" w:hAnsi="Times New Roman" w:cs="Times New Roman"/>
          <w:sz w:val="28"/>
          <w:szCs w:val="28"/>
        </w:rPr>
        <w:t>ев С.Н. – председатель ТИК Ильинского района</w:t>
      </w:r>
    </w:p>
    <w:p w:rsidR="007718D3" w:rsidRPr="007718D3" w:rsidRDefault="007718D3" w:rsidP="007718D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D3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7718D3" w:rsidRPr="00626E3F" w:rsidRDefault="007718D3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И.А. – заместитель председателя ТИК Ильинского района;</w:t>
      </w:r>
    </w:p>
    <w:p w:rsidR="007718D3" w:rsidRDefault="007718D3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Оглинда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секретарь ТИК Ильинского района;</w:t>
      </w:r>
    </w:p>
    <w:p w:rsidR="007718D3" w:rsidRPr="00626E3F" w:rsidRDefault="007718D3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 С.В. – член ТИК Ильинского района с правом решающего голоса.</w:t>
      </w:r>
    </w:p>
    <w:p w:rsidR="007718D3" w:rsidRPr="0049356C" w:rsidRDefault="0049356C" w:rsidP="0049356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56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9356C">
        <w:rPr>
          <w:rFonts w:ascii="Times New Roman" w:hAnsi="Times New Roman" w:cs="Times New Roman"/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BF1FD4" w:rsidRPr="00741A31" w:rsidRDefault="00626E3F" w:rsidP="00626E3F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1A31" w:rsidRPr="00741A31" w:rsidRDefault="00741A31" w:rsidP="00626E3F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741A31" w:rsidRPr="00741A31" w:rsidTr="00484C0C">
        <w:tc>
          <w:tcPr>
            <w:tcW w:w="3544" w:type="dxa"/>
          </w:tcPr>
          <w:p w:rsidR="00741A31" w:rsidRPr="00741A31" w:rsidRDefault="00741A31" w:rsidP="0062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  <w:szCs w:val="28"/>
              </w:rPr>
              <w:t>С.Н. Ковалев</w:t>
            </w:r>
          </w:p>
        </w:tc>
      </w:tr>
      <w:tr w:rsidR="00741A31" w:rsidRPr="00741A31" w:rsidTr="00484C0C">
        <w:tc>
          <w:tcPr>
            <w:tcW w:w="3544" w:type="dxa"/>
          </w:tcPr>
          <w:p w:rsidR="00741A31" w:rsidRPr="00741A31" w:rsidRDefault="00741A31" w:rsidP="00626E3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741A31" w:rsidRPr="00741A31" w:rsidRDefault="00741A31" w:rsidP="0062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rFonts w:ascii="Times New Roman" w:hAnsi="Times New Roman" w:cs="Times New Roman"/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741A31" w:rsidRPr="00741A31" w:rsidRDefault="00741A31" w:rsidP="00626E3F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FD4" w:rsidRPr="00741A31" w:rsidRDefault="00BF1FD4" w:rsidP="00626E3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575318" w:rsidRPr="00741A31" w:rsidRDefault="00575318" w:rsidP="00626E3F">
      <w:pPr>
        <w:spacing w:after="0"/>
        <w:rPr>
          <w:rFonts w:ascii="Times New Roman" w:hAnsi="Times New Roman" w:cs="Times New Roman"/>
        </w:rPr>
      </w:pPr>
    </w:p>
    <w:sectPr w:rsidR="00575318" w:rsidRPr="00741A31" w:rsidSect="0057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D4"/>
    <w:rsid w:val="000F0F80"/>
    <w:rsid w:val="003C6380"/>
    <w:rsid w:val="003D111D"/>
    <w:rsid w:val="0049356C"/>
    <w:rsid w:val="004B021A"/>
    <w:rsid w:val="00575318"/>
    <w:rsid w:val="00626E3F"/>
    <w:rsid w:val="006E2FA1"/>
    <w:rsid w:val="00741A31"/>
    <w:rsid w:val="007718D3"/>
    <w:rsid w:val="007C50B4"/>
    <w:rsid w:val="00A43D2E"/>
    <w:rsid w:val="00AA59D5"/>
    <w:rsid w:val="00B115DD"/>
    <w:rsid w:val="00BF1FD4"/>
    <w:rsid w:val="00C834F5"/>
    <w:rsid w:val="00DD5911"/>
    <w:rsid w:val="00E3778C"/>
    <w:rsid w:val="00F34283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A0C23-D943-4D4E-A5A6-F1BC32EE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18"/>
  </w:style>
  <w:style w:type="paragraph" w:styleId="1">
    <w:name w:val="heading 1"/>
    <w:basedOn w:val="a"/>
    <w:next w:val="a"/>
    <w:link w:val="10"/>
    <w:qFormat/>
    <w:rsid w:val="00BF1FD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BF1F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F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BF1F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1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1A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1A31"/>
  </w:style>
  <w:style w:type="paragraph" w:styleId="a8">
    <w:name w:val="List Paragraph"/>
    <w:basedOn w:val="a"/>
    <w:uiPriority w:val="34"/>
    <w:qFormat/>
    <w:rsid w:val="0049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10</cp:revision>
  <dcterms:created xsi:type="dcterms:W3CDTF">2020-07-05T07:57:00Z</dcterms:created>
  <dcterms:modified xsi:type="dcterms:W3CDTF">2020-07-06T09:54:00Z</dcterms:modified>
</cp:coreProperties>
</file>